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63BDA" w14:textId="049D2952" w:rsidR="007C4584" w:rsidRPr="000F78DD" w:rsidRDefault="00313ACA" w:rsidP="0057655A">
      <w:pPr>
        <w:pStyle w:val="Title"/>
        <w:spacing w:line="177" w:lineRule="auto"/>
        <w:ind w:firstLine="325"/>
        <w:rPr>
          <w:rFonts w:ascii="Unilever Desire Light" w:hAnsi="Unilever Desire Light" w:cs="Unilever Shilling"/>
          <w:color w:val="00B9AD"/>
          <w:spacing w:val="-6"/>
          <w:w w:val="90"/>
          <w:sz w:val="48"/>
          <w:szCs w:val="48"/>
        </w:rPr>
      </w:pPr>
      <w:bookmarkStart w:id="0" w:name="_bookmark0"/>
      <w:bookmarkEnd w:id="0"/>
      <w:r w:rsidRPr="000F78DD">
        <w:rPr>
          <w:rFonts w:ascii="Unilever Desire Light" w:hAnsi="Unilever Desire Light" w:cs="Unilever Shilling"/>
          <w:color w:val="00B9AD"/>
          <w:spacing w:val="-6"/>
          <w:w w:val="90"/>
          <w:sz w:val="48"/>
          <w:szCs w:val="48"/>
        </w:rPr>
        <w:t>Plan</w:t>
      </w:r>
      <w:r w:rsidRPr="000F78DD">
        <w:rPr>
          <w:rFonts w:ascii="Unilever Desire Light" w:hAnsi="Unilever Desire Light" w:cs="Unilever Shilling"/>
          <w:color w:val="00B9AD"/>
          <w:spacing w:val="-58"/>
          <w:w w:val="90"/>
          <w:sz w:val="48"/>
          <w:szCs w:val="48"/>
        </w:rPr>
        <w:t xml:space="preserve"> </w:t>
      </w:r>
      <w:r w:rsidRPr="000F78DD">
        <w:rPr>
          <w:rFonts w:ascii="Unilever Desire Light" w:hAnsi="Unilever Desire Light" w:cs="Unilever Shilling"/>
          <w:color w:val="00B9AD"/>
          <w:spacing w:val="-6"/>
          <w:w w:val="90"/>
          <w:sz w:val="48"/>
          <w:szCs w:val="48"/>
        </w:rPr>
        <w:t>Match</w:t>
      </w:r>
      <w:r w:rsidRPr="000F78DD">
        <w:rPr>
          <w:rFonts w:ascii="Unilever Desire Light" w:hAnsi="Unilever Desire Light" w:cs="Unilever Shilling"/>
          <w:color w:val="00B9AD"/>
          <w:spacing w:val="-57"/>
          <w:w w:val="90"/>
          <w:sz w:val="48"/>
          <w:szCs w:val="48"/>
        </w:rPr>
        <w:t xml:space="preserve"> </w:t>
      </w:r>
      <w:r w:rsidRPr="000F78DD">
        <w:rPr>
          <w:rFonts w:ascii="Unilever Desire Light" w:hAnsi="Unilever Desire Light" w:cs="Unilever Shilling"/>
          <w:color w:val="00B9AD"/>
          <w:spacing w:val="-6"/>
          <w:w w:val="90"/>
          <w:sz w:val="48"/>
          <w:szCs w:val="48"/>
        </w:rPr>
        <w:t>Shares</w:t>
      </w:r>
      <w:r w:rsidRPr="000F78DD">
        <w:rPr>
          <w:rFonts w:ascii="Unilever Desire Light" w:hAnsi="Unilever Desire Light" w:cs="Unilever Shilling"/>
          <w:color w:val="00B9AD"/>
          <w:spacing w:val="-57"/>
          <w:w w:val="90"/>
          <w:sz w:val="48"/>
          <w:szCs w:val="48"/>
        </w:rPr>
        <w:t xml:space="preserve"> </w:t>
      </w:r>
      <w:r w:rsidRPr="000F78DD">
        <w:rPr>
          <w:rFonts w:ascii="Unilever Desire Light" w:hAnsi="Unilever Desire Light" w:cs="Unilever Shilling"/>
          <w:color w:val="00B9AD"/>
          <w:spacing w:val="-6"/>
          <w:w w:val="90"/>
          <w:sz w:val="48"/>
          <w:szCs w:val="48"/>
        </w:rPr>
        <w:t>Vesting:</w:t>
      </w:r>
      <w:r w:rsidR="0014391E" w:rsidRPr="000F78DD">
        <w:rPr>
          <w:rFonts w:ascii="Unilever Desire Light" w:hAnsi="Unilever Desire Light" w:cs="Unilever Shilling"/>
          <w:color w:val="00B9AD"/>
          <w:spacing w:val="-6"/>
          <w:w w:val="90"/>
          <w:sz w:val="48"/>
          <w:szCs w:val="48"/>
        </w:rPr>
        <w:t xml:space="preserve"> </w:t>
      </w:r>
    </w:p>
    <w:p w14:paraId="6C5F71E5" w14:textId="25BDE13A" w:rsidR="007A0A3C" w:rsidRPr="00951F13" w:rsidRDefault="007C4584" w:rsidP="0057655A">
      <w:pPr>
        <w:pStyle w:val="Title"/>
        <w:spacing w:line="177" w:lineRule="auto"/>
        <w:ind w:firstLine="325"/>
        <w:rPr>
          <w:rFonts w:ascii="Unilever Desire Light" w:hAnsi="Unilever Desire Light" w:cs="Unilever Shilling"/>
          <w:color w:val="0070C0"/>
          <w:sz w:val="48"/>
          <w:szCs w:val="48"/>
        </w:rPr>
      </w:pPr>
      <w:r w:rsidRPr="00951F13">
        <w:rPr>
          <w:rFonts w:ascii="Unilever Desire Light" w:hAnsi="Unilever Desire Light" w:cs="Unilever Shilling"/>
          <w:color w:val="0070C0"/>
          <w:w w:val="85"/>
          <w:sz w:val="48"/>
          <w:szCs w:val="48"/>
        </w:rPr>
        <w:t>Frequently</w:t>
      </w:r>
      <w:r w:rsidRPr="00951F13">
        <w:rPr>
          <w:rFonts w:ascii="Unilever Desire Light" w:hAnsi="Unilever Desire Light" w:cs="Unilever Shilling"/>
          <w:color w:val="0070C0"/>
          <w:spacing w:val="-45"/>
          <w:w w:val="85"/>
          <w:sz w:val="48"/>
          <w:szCs w:val="48"/>
        </w:rPr>
        <w:t xml:space="preserve"> </w:t>
      </w:r>
      <w:r w:rsidRPr="00951F13">
        <w:rPr>
          <w:rFonts w:ascii="Unilever Desire Light" w:hAnsi="Unilever Desire Light" w:cs="Unilever Shilling"/>
          <w:color w:val="0070C0"/>
          <w:w w:val="85"/>
          <w:sz w:val="48"/>
          <w:szCs w:val="48"/>
        </w:rPr>
        <w:t>Asked</w:t>
      </w:r>
      <w:r w:rsidRPr="00951F13">
        <w:rPr>
          <w:rFonts w:ascii="Unilever Desire Light" w:hAnsi="Unilever Desire Light" w:cs="Unilever Shilling"/>
          <w:color w:val="0070C0"/>
          <w:spacing w:val="-45"/>
          <w:w w:val="85"/>
          <w:sz w:val="48"/>
          <w:szCs w:val="48"/>
        </w:rPr>
        <w:t xml:space="preserve"> </w:t>
      </w:r>
      <w:r w:rsidRPr="00951F13">
        <w:rPr>
          <w:rFonts w:ascii="Unilever Desire Light" w:hAnsi="Unilever Desire Light" w:cs="Unilever Shilling"/>
          <w:color w:val="0070C0"/>
          <w:w w:val="85"/>
          <w:sz w:val="48"/>
          <w:szCs w:val="48"/>
        </w:rPr>
        <w:t>Questions</w:t>
      </w:r>
    </w:p>
    <w:p w14:paraId="3174F7B0" w14:textId="4C5972A5" w:rsidR="00BF1E23" w:rsidRPr="000F78DD" w:rsidRDefault="0014391E" w:rsidP="00BF1E23">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This document provides answers to frequently asked questions about the SHARES Plan. If there are any inconsistencies between this summary and the Rules of the SHARES Plan, the Rules will govern.</w:t>
      </w:r>
    </w:p>
    <w:p w14:paraId="661A44DD" w14:textId="77777777" w:rsidR="00BF1E23" w:rsidRPr="000F78DD" w:rsidRDefault="00BF1E23" w:rsidP="00BF1E23">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p>
    <w:p w14:paraId="6C5F71E7" w14:textId="77777777" w:rsidR="007A0A3C" w:rsidRPr="000F78DD" w:rsidRDefault="0014391E" w:rsidP="00BF1E23">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For ease of reference, the questions included in this document are listed below. For each question where relevant, the answer has been separated for employees who are in cash countries. Click on the question below to go to the answer:</w:t>
      </w:r>
    </w:p>
    <w:p w14:paraId="6C5F71E8" w14:textId="5CAFDE88" w:rsidR="007A0A3C" w:rsidRPr="000F78DD" w:rsidRDefault="00B52500" w:rsidP="00F71EB1">
      <w:pPr>
        <w:pStyle w:val="Heading1"/>
        <w:spacing w:before="166"/>
        <w:ind w:left="720"/>
        <w:rPr>
          <w:rFonts w:ascii="Unilever Desire Light" w:hAnsi="Unilever Desire Light" w:cs="Unilever Shilling"/>
          <w:sz w:val="32"/>
          <w:szCs w:val="32"/>
        </w:rPr>
      </w:pPr>
      <w:r w:rsidRPr="000F78DD">
        <w:rPr>
          <w:rFonts w:ascii="Unilever Desire Light" w:hAnsi="Unilever Desire Light" w:cs="Unilever Shilling"/>
          <w:color w:val="00B9AD"/>
          <w:spacing w:val="-4"/>
          <w:w w:val="85"/>
          <w:sz w:val="32"/>
          <w:szCs w:val="32"/>
        </w:rPr>
        <w:t>Table</w:t>
      </w:r>
      <w:r w:rsidRPr="000F78DD">
        <w:rPr>
          <w:rFonts w:ascii="Unilever Desire Light" w:hAnsi="Unilever Desire Light" w:cs="Unilever Shilling"/>
          <w:color w:val="00B9AD"/>
          <w:spacing w:val="-23"/>
          <w:w w:val="85"/>
          <w:sz w:val="32"/>
          <w:szCs w:val="32"/>
        </w:rPr>
        <w:t xml:space="preserve"> </w:t>
      </w:r>
      <w:r w:rsidRPr="000F78DD">
        <w:rPr>
          <w:rFonts w:ascii="Unilever Desire Light" w:hAnsi="Unilever Desire Light" w:cs="Unilever Shilling"/>
          <w:color w:val="00B9AD"/>
          <w:spacing w:val="-4"/>
          <w:w w:val="85"/>
          <w:sz w:val="32"/>
          <w:szCs w:val="32"/>
        </w:rPr>
        <w:t>Of</w:t>
      </w:r>
      <w:r w:rsidRPr="000F78DD">
        <w:rPr>
          <w:rFonts w:ascii="Unilever Desire Light" w:hAnsi="Unilever Desire Light" w:cs="Unilever Shilling"/>
          <w:color w:val="00B9AD"/>
          <w:spacing w:val="-22"/>
          <w:w w:val="85"/>
          <w:sz w:val="32"/>
          <w:szCs w:val="32"/>
        </w:rPr>
        <w:t xml:space="preserve"> </w:t>
      </w:r>
      <w:r w:rsidRPr="000F78DD">
        <w:rPr>
          <w:rFonts w:ascii="Unilever Desire Light" w:hAnsi="Unilever Desire Light" w:cs="Unilever Shilling"/>
          <w:color w:val="00B9AD"/>
          <w:spacing w:val="-4"/>
          <w:w w:val="85"/>
          <w:sz w:val="32"/>
          <w:szCs w:val="32"/>
        </w:rPr>
        <w:t>Contents</w:t>
      </w:r>
    </w:p>
    <w:p w14:paraId="6C5F71E9" w14:textId="77777777" w:rsidR="007A0A3C" w:rsidRPr="000F78DD" w:rsidRDefault="007A0A3C" w:rsidP="00F71EB1">
      <w:pPr>
        <w:pStyle w:val="ListParagraph"/>
        <w:numPr>
          <w:ilvl w:val="0"/>
          <w:numId w:val="3"/>
        </w:numPr>
        <w:tabs>
          <w:tab w:val="left" w:pos="486"/>
        </w:tabs>
        <w:spacing w:before="81"/>
        <w:ind w:left="1100"/>
        <w:rPr>
          <w:rFonts w:ascii="Unilever Desire Light" w:hAnsi="Unilever Desire Light" w:cs="Unilever Shilling"/>
          <w:color w:val="1F497D" w:themeColor="text2"/>
          <w:sz w:val="20"/>
          <w:szCs w:val="24"/>
        </w:rPr>
      </w:pPr>
      <w:hyperlink w:anchor="_bookmark1" w:history="1">
        <w:r w:rsidRPr="000F78DD">
          <w:rPr>
            <w:rFonts w:ascii="Unilever Desire Light" w:hAnsi="Unilever Desire Light" w:cs="Unilever Shilling"/>
            <w:color w:val="1F497D" w:themeColor="text2"/>
            <w:w w:val="110"/>
            <w:sz w:val="20"/>
            <w:szCs w:val="24"/>
            <w:u w:val="single" w:color="414042"/>
          </w:rPr>
          <w:t>What</w:t>
        </w:r>
        <w:r w:rsidRPr="000F78DD">
          <w:rPr>
            <w:rFonts w:ascii="Unilever Desire Light" w:hAnsi="Unilever Desire Light" w:cs="Unilever Shilling"/>
            <w:color w:val="1F497D" w:themeColor="text2"/>
            <w:spacing w:val="6"/>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does</w:t>
        </w:r>
        <w:r w:rsidRPr="000F78DD">
          <w:rPr>
            <w:rFonts w:ascii="Unilever Desire Light" w:hAnsi="Unilever Desire Light" w:cs="Unilever Shilling"/>
            <w:color w:val="1F497D" w:themeColor="text2"/>
            <w:spacing w:val="7"/>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‘vest’,</w:t>
        </w:r>
        <w:r w:rsidRPr="000F78DD">
          <w:rPr>
            <w:rFonts w:ascii="Unilever Desire Light" w:hAnsi="Unilever Desire Light" w:cs="Unilever Shilling"/>
            <w:color w:val="1F497D" w:themeColor="text2"/>
            <w:spacing w:val="7"/>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‘vesting</w:t>
        </w:r>
        <w:r w:rsidRPr="000F78DD">
          <w:rPr>
            <w:rFonts w:ascii="Unilever Desire Light" w:hAnsi="Unilever Desire Light" w:cs="Unilever Shilling"/>
            <w:color w:val="1F497D" w:themeColor="text2"/>
            <w:spacing w:val="7"/>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date’,</w:t>
        </w:r>
        <w:r w:rsidRPr="000F78DD">
          <w:rPr>
            <w:rFonts w:ascii="Unilever Desire Light" w:hAnsi="Unilever Desire Light" w:cs="Unilever Shilling"/>
            <w:color w:val="1F497D" w:themeColor="text2"/>
            <w:spacing w:val="7"/>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and</w:t>
        </w:r>
        <w:r w:rsidRPr="000F78DD">
          <w:rPr>
            <w:rFonts w:ascii="Unilever Desire Light" w:hAnsi="Unilever Desire Light" w:cs="Unilever Shilling"/>
            <w:color w:val="1F497D" w:themeColor="text2"/>
            <w:spacing w:val="7"/>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‘vesting</w:t>
        </w:r>
        <w:r w:rsidRPr="000F78DD">
          <w:rPr>
            <w:rFonts w:ascii="Unilever Desire Light" w:hAnsi="Unilever Desire Light" w:cs="Unilever Shilling"/>
            <w:color w:val="1F497D" w:themeColor="text2"/>
            <w:spacing w:val="7"/>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period’</w:t>
        </w:r>
        <w:r w:rsidRPr="000F78DD">
          <w:rPr>
            <w:rFonts w:ascii="Unilever Desire Light" w:hAnsi="Unilever Desire Light" w:cs="Unilever Shilling"/>
            <w:color w:val="1F497D" w:themeColor="text2"/>
            <w:spacing w:val="7"/>
            <w:w w:val="110"/>
            <w:sz w:val="20"/>
            <w:szCs w:val="24"/>
            <w:u w:val="single" w:color="414042"/>
          </w:rPr>
          <w:t xml:space="preserve"> </w:t>
        </w:r>
        <w:r w:rsidRPr="000F78DD">
          <w:rPr>
            <w:rFonts w:ascii="Unilever Desire Light" w:hAnsi="Unilever Desire Light" w:cs="Unilever Shilling"/>
            <w:color w:val="1F497D" w:themeColor="text2"/>
            <w:spacing w:val="-2"/>
            <w:w w:val="110"/>
            <w:sz w:val="20"/>
            <w:szCs w:val="24"/>
            <w:u w:val="single" w:color="414042"/>
          </w:rPr>
          <w:t>mean?</w:t>
        </w:r>
      </w:hyperlink>
    </w:p>
    <w:p w14:paraId="6C5F71EA" w14:textId="77777777" w:rsidR="007A0A3C" w:rsidRPr="000F78DD" w:rsidRDefault="007A0A3C" w:rsidP="00F71EB1">
      <w:pPr>
        <w:pStyle w:val="ListParagraph"/>
        <w:numPr>
          <w:ilvl w:val="0"/>
          <w:numId w:val="3"/>
        </w:numPr>
        <w:tabs>
          <w:tab w:val="left" w:pos="486"/>
        </w:tabs>
        <w:spacing w:before="115"/>
        <w:ind w:left="1100"/>
        <w:rPr>
          <w:rFonts w:ascii="Unilever Desire Light" w:hAnsi="Unilever Desire Light" w:cs="Unilever Shilling"/>
          <w:color w:val="1F497D" w:themeColor="text2"/>
          <w:sz w:val="20"/>
          <w:szCs w:val="24"/>
        </w:rPr>
      </w:pPr>
      <w:hyperlink w:anchor="_bookmark2" w:history="1">
        <w:r w:rsidRPr="000F78DD">
          <w:rPr>
            <w:rFonts w:ascii="Unilever Desire Light" w:hAnsi="Unilever Desire Light" w:cs="Unilever Shilling"/>
            <w:color w:val="1F497D" w:themeColor="text2"/>
            <w:w w:val="115"/>
            <w:sz w:val="20"/>
            <w:szCs w:val="24"/>
            <w:u w:val="single" w:color="414042"/>
          </w:rPr>
          <w:t>What</w:t>
        </w:r>
        <w:r w:rsidRPr="000F78DD">
          <w:rPr>
            <w:rFonts w:ascii="Unilever Desire Light" w:hAnsi="Unilever Desire Light" w:cs="Unilever Shilling"/>
            <w:color w:val="1F497D" w:themeColor="text2"/>
            <w:spacing w:val="-14"/>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are</w:t>
        </w:r>
        <w:r w:rsidRPr="000F78DD">
          <w:rPr>
            <w:rFonts w:ascii="Unilever Desire Light" w:hAnsi="Unilever Desire Light" w:cs="Unilever Shilling"/>
            <w:color w:val="1F497D" w:themeColor="text2"/>
            <w:spacing w:val="-14"/>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dividends</w:t>
        </w:r>
        <w:r w:rsidRPr="000F78DD">
          <w:rPr>
            <w:rFonts w:ascii="Unilever Desire Light" w:hAnsi="Unilever Desire Light" w:cs="Unilever Shilling"/>
            <w:color w:val="1F497D" w:themeColor="text2"/>
            <w:spacing w:val="-13"/>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and</w:t>
        </w:r>
        <w:r w:rsidRPr="000F78DD">
          <w:rPr>
            <w:rFonts w:ascii="Unilever Desire Light" w:hAnsi="Unilever Desire Light" w:cs="Unilever Shilling"/>
            <w:color w:val="1F497D" w:themeColor="text2"/>
            <w:spacing w:val="-14"/>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dividend</w:t>
        </w:r>
        <w:r w:rsidRPr="000F78DD">
          <w:rPr>
            <w:rFonts w:ascii="Unilever Desire Light" w:hAnsi="Unilever Desire Light" w:cs="Unilever Shilling"/>
            <w:color w:val="1F497D" w:themeColor="text2"/>
            <w:spacing w:val="-13"/>
            <w:w w:val="115"/>
            <w:sz w:val="20"/>
            <w:szCs w:val="24"/>
            <w:u w:val="single" w:color="414042"/>
          </w:rPr>
          <w:t xml:space="preserve"> </w:t>
        </w:r>
        <w:r w:rsidRPr="000F78DD">
          <w:rPr>
            <w:rFonts w:ascii="Unilever Desire Light" w:hAnsi="Unilever Desire Light" w:cs="Unilever Shilling"/>
            <w:color w:val="1F497D" w:themeColor="text2"/>
            <w:spacing w:val="-2"/>
            <w:w w:val="115"/>
            <w:sz w:val="20"/>
            <w:szCs w:val="24"/>
            <w:u w:val="single" w:color="414042"/>
          </w:rPr>
          <w:t>equivalents?</w:t>
        </w:r>
      </w:hyperlink>
    </w:p>
    <w:p w14:paraId="6C5F71EB" w14:textId="77777777" w:rsidR="007A0A3C" w:rsidRPr="000F78DD" w:rsidRDefault="007A0A3C" w:rsidP="00F71EB1">
      <w:pPr>
        <w:pStyle w:val="ListParagraph"/>
        <w:numPr>
          <w:ilvl w:val="0"/>
          <w:numId w:val="3"/>
        </w:numPr>
        <w:tabs>
          <w:tab w:val="left" w:pos="486"/>
        </w:tabs>
        <w:spacing w:before="116"/>
        <w:ind w:left="1100"/>
        <w:rPr>
          <w:rFonts w:ascii="Unilever Desire Light" w:hAnsi="Unilever Desire Light" w:cs="Unilever Shilling"/>
          <w:color w:val="1F497D" w:themeColor="text2"/>
          <w:sz w:val="20"/>
          <w:szCs w:val="24"/>
        </w:rPr>
      </w:pPr>
      <w:hyperlink w:anchor="_bookmark3" w:history="1">
        <w:r w:rsidRPr="000F78DD">
          <w:rPr>
            <w:rFonts w:ascii="Unilever Desire Light" w:hAnsi="Unilever Desire Light" w:cs="Unilever Shilling"/>
            <w:color w:val="1F497D" w:themeColor="text2"/>
            <w:w w:val="110"/>
            <w:sz w:val="20"/>
            <w:szCs w:val="24"/>
            <w:u w:val="single" w:color="414042"/>
          </w:rPr>
          <w:t>When</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are my Match Shares (or</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 xml:space="preserve">Match share equivalents) </w:t>
        </w:r>
        <w:r w:rsidRPr="000F78DD">
          <w:rPr>
            <w:rFonts w:ascii="Unilever Desire Light" w:hAnsi="Unilever Desire Light" w:cs="Unilever Shilling"/>
            <w:color w:val="1F497D" w:themeColor="text2"/>
            <w:spacing w:val="-2"/>
            <w:w w:val="110"/>
            <w:sz w:val="20"/>
            <w:szCs w:val="24"/>
            <w:u w:val="single" w:color="414042"/>
          </w:rPr>
          <w:t>vesting?</w:t>
        </w:r>
      </w:hyperlink>
    </w:p>
    <w:p w14:paraId="6C5F71EC" w14:textId="77777777" w:rsidR="007A0A3C" w:rsidRPr="000F78DD" w:rsidRDefault="007A0A3C" w:rsidP="00F71EB1">
      <w:pPr>
        <w:pStyle w:val="ListParagraph"/>
        <w:numPr>
          <w:ilvl w:val="0"/>
          <w:numId w:val="3"/>
        </w:numPr>
        <w:tabs>
          <w:tab w:val="left" w:pos="486"/>
        </w:tabs>
        <w:spacing w:before="115"/>
        <w:ind w:left="1100"/>
        <w:rPr>
          <w:rFonts w:ascii="Unilever Desire Light" w:hAnsi="Unilever Desire Light" w:cs="Unilever Shilling"/>
          <w:color w:val="1F497D" w:themeColor="text2"/>
          <w:sz w:val="20"/>
          <w:szCs w:val="24"/>
        </w:rPr>
      </w:pPr>
      <w:hyperlink w:anchor="_bookmark4" w:history="1">
        <w:r w:rsidRPr="000F78DD">
          <w:rPr>
            <w:rFonts w:ascii="Unilever Desire Light" w:hAnsi="Unilever Desire Light" w:cs="Unilever Shilling"/>
            <w:color w:val="1F497D" w:themeColor="text2"/>
            <w:w w:val="110"/>
            <w:sz w:val="20"/>
            <w:szCs w:val="24"/>
            <w:u w:val="single" w:color="414042"/>
          </w:rPr>
          <w:t>Am I</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eligible to</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receive the</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free</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Match shares</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(or Match</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 xml:space="preserve">share </w:t>
        </w:r>
        <w:r w:rsidRPr="000F78DD">
          <w:rPr>
            <w:rFonts w:ascii="Unilever Desire Light" w:hAnsi="Unilever Desire Light" w:cs="Unilever Shilling"/>
            <w:color w:val="1F497D" w:themeColor="text2"/>
            <w:spacing w:val="-2"/>
            <w:w w:val="110"/>
            <w:sz w:val="20"/>
            <w:szCs w:val="24"/>
            <w:u w:val="single" w:color="414042"/>
          </w:rPr>
          <w:t>equivalents)?</w:t>
        </w:r>
      </w:hyperlink>
    </w:p>
    <w:p w14:paraId="6C5F71ED" w14:textId="77777777" w:rsidR="007A0A3C" w:rsidRPr="000F78DD" w:rsidRDefault="007A0A3C" w:rsidP="00F71EB1">
      <w:pPr>
        <w:pStyle w:val="ListParagraph"/>
        <w:numPr>
          <w:ilvl w:val="0"/>
          <w:numId w:val="3"/>
        </w:numPr>
        <w:tabs>
          <w:tab w:val="left" w:pos="486"/>
        </w:tabs>
        <w:spacing w:before="116"/>
        <w:ind w:left="1100"/>
        <w:rPr>
          <w:rFonts w:ascii="Unilever Desire Light" w:hAnsi="Unilever Desire Light" w:cs="Unilever Shilling"/>
          <w:color w:val="1F497D" w:themeColor="text2"/>
          <w:sz w:val="20"/>
          <w:szCs w:val="24"/>
        </w:rPr>
      </w:pPr>
      <w:hyperlink w:anchor="_bookmark5" w:history="1">
        <w:r w:rsidRPr="000F78DD">
          <w:rPr>
            <w:rFonts w:ascii="Unilever Desire Light" w:hAnsi="Unilever Desire Light" w:cs="Unilever Shilling"/>
            <w:color w:val="1F497D" w:themeColor="text2"/>
            <w:w w:val="115"/>
            <w:sz w:val="20"/>
            <w:szCs w:val="24"/>
            <w:u w:val="single" w:color="414042"/>
          </w:rPr>
          <w:t>What</w:t>
        </w:r>
        <w:r w:rsidRPr="000F78DD">
          <w:rPr>
            <w:rFonts w:ascii="Unilever Desire Light" w:hAnsi="Unilever Desire Light" w:cs="Unilever Shilling"/>
            <w:color w:val="1F497D" w:themeColor="text2"/>
            <w:spacing w:val="-14"/>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if</w:t>
        </w:r>
        <w:r w:rsidRPr="000F78DD">
          <w:rPr>
            <w:rFonts w:ascii="Unilever Desire Light" w:hAnsi="Unilever Desire Light" w:cs="Unilever Shilling"/>
            <w:color w:val="1F497D" w:themeColor="text2"/>
            <w:spacing w:val="-14"/>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my</w:t>
        </w:r>
        <w:r w:rsidRPr="000F78DD">
          <w:rPr>
            <w:rFonts w:ascii="Unilever Desire Light" w:hAnsi="Unilever Desire Light" w:cs="Unilever Shilling"/>
            <w:color w:val="1F497D" w:themeColor="text2"/>
            <w:spacing w:val="-14"/>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employment</w:t>
        </w:r>
        <w:r w:rsidRPr="000F78DD">
          <w:rPr>
            <w:rFonts w:ascii="Unilever Desire Light" w:hAnsi="Unilever Desire Light" w:cs="Unilever Shilling"/>
            <w:color w:val="1F497D" w:themeColor="text2"/>
            <w:spacing w:val="-13"/>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with</w:t>
        </w:r>
        <w:r w:rsidRPr="000F78DD">
          <w:rPr>
            <w:rFonts w:ascii="Unilever Desire Light" w:hAnsi="Unilever Desire Light" w:cs="Unilever Shilling"/>
            <w:color w:val="1F497D" w:themeColor="text2"/>
            <w:spacing w:val="-14"/>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Unilever</w:t>
        </w:r>
        <w:r w:rsidRPr="000F78DD">
          <w:rPr>
            <w:rFonts w:ascii="Unilever Desire Light" w:hAnsi="Unilever Desire Light" w:cs="Unilever Shilling"/>
            <w:color w:val="1F497D" w:themeColor="text2"/>
            <w:spacing w:val="-14"/>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terminated</w:t>
        </w:r>
        <w:r w:rsidRPr="000F78DD">
          <w:rPr>
            <w:rFonts w:ascii="Unilever Desire Light" w:hAnsi="Unilever Desire Light" w:cs="Unilever Shilling"/>
            <w:color w:val="1F497D" w:themeColor="text2"/>
            <w:spacing w:val="-13"/>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before</w:t>
        </w:r>
        <w:r w:rsidRPr="000F78DD">
          <w:rPr>
            <w:rFonts w:ascii="Unilever Desire Light" w:hAnsi="Unilever Desire Light" w:cs="Unilever Shilling"/>
            <w:color w:val="1F497D" w:themeColor="text2"/>
            <w:spacing w:val="-14"/>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the</w:t>
        </w:r>
        <w:r w:rsidRPr="000F78DD">
          <w:rPr>
            <w:rFonts w:ascii="Unilever Desire Light" w:hAnsi="Unilever Desire Light" w:cs="Unilever Shilling"/>
            <w:color w:val="1F497D" w:themeColor="text2"/>
            <w:spacing w:val="-14"/>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end</w:t>
        </w:r>
        <w:r w:rsidRPr="000F78DD">
          <w:rPr>
            <w:rFonts w:ascii="Unilever Desire Light" w:hAnsi="Unilever Desire Light" w:cs="Unilever Shilling"/>
            <w:color w:val="1F497D" w:themeColor="text2"/>
            <w:spacing w:val="-13"/>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of</w:t>
        </w:r>
        <w:r w:rsidRPr="000F78DD">
          <w:rPr>
            <w:rFonts w:ascii="Unilever Desire Light" w:hAnsi="Unilever Desire Light" w:cs="Unilever Shilling"/>
            <w:color w:val="1F497D" w:themeColor="text2"/>
            <w:spacing w:val="-14"/>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the</w:t>
        </w:r>
        <w:r w:rsidRPr="000F78DD">
          <w:rPr>
            <w:rFonts w:ascii="Unilever Desire Light" w:hAnsi="Unilever Desire Light" w:cs="Unilever Shilling"/>
            <w:color w:val="1F497D" w:themeColor="text2"/>
            <w:spacing w:val="-14"/>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vesting</w:t>
        </w:r>
        <w:r w:rsidRPr="000F78DD">
          <w:rPr>
            <w:rFonts w:ascii="Unilever Desire Light" w:hAnsi="Unilever Desire Light" w:cs="Unilever Shilling"/>
            <w:color w:val="1F497D" w:themeColor="text2"/>
            <w:spacing w:val="-13"/>
            <w:w w:val="115"/>
            <w:sz w:val="20"/>
            <w:szCs w:val="24"/>
            <w:u w:val="single" w:color="414042"/>
          </w:rPr>
          <w:t xml:space="preserve"> </w:t>
        </w:r>
        <w:r w:rsidRPr="000F78DD">
          <w:rPr>
            <w:rFonts w:ascii="Unilever Desire Light" w:hAnsi="Unilever Desire Light" w:cs="Unilever Shilling"/>
            <w:color w:val="1F497D" w:themeColor="text2"/>
            <w:spacing w:val="-2"/>
            <w:w w:val="115"/>
            <w:sz w:val="20"/>
            <w:szCs w:val="24"/>
            <w:u w:val="single" w:color="414042"/>
          </w:rPr>
          <w:t>period?</w:t>
        </w:r>
      </w:hyperlink>
    </w:p>
    <w:p w14:paraId="6C5F71EE" w14:textId="77777777" w:rsidR="007A0A3C" w:rsidRPr="000F78DD" w:rsidRDefault="007A0A3C" w:rsidP="00F71EB1">
      <w:pPr>
        <w:pStyle w:val="ListParagraph"/>
        <w:numPr>
          <w:ilvl w:val="0"/>
          <w:numId w:val="3"/>
        </w:numPr>
        <w:tabs>
          <w:tab w:val="left" w:pos="486"/>
        </w:tabs>
        <w:spacing w:before="115"/>
        <w:ind w:left="1100"/>
        <w:rPr>
          <w:rFonts w:ascii="Unilever Desire Light" w:hAnsi="Unilever Desire Light" w:cs="Unilever Shilling"/>
          <w:color w:val="1F497D" w:themeColor="text2"/>
          <w:sz w:val="20"/>
          <w:szCs w:val="24"/>
        </w:rPr>
      </w:pPr>
      <w:hyperlink w:anchor="_bookmark6" w:history="1">
        <w:r w:rsidRPr="000F78DD">
          <w:rPr>
            <w:rFonts w:ascii="Unilever Desire Light" w:hAnsi="Unilever Desire Light" w:cs="Unilever Shilling"/>
            <w:color w:val="1F497D" w:themeColor="text2"/>
            <w:w w:val="110"/>
            <w:sz w:val="20"/>
            <w:szCs w:val="24"/>
            <w:u w:val="single" w:color="414042"/>
          </w:rPr>
          <w:t>How was</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the</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value of</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my</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Match Shares</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(or</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Match share</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equivalents)</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spacing w:val="-2"/>
            <w:w w:val="110"/>
            <w:sz w:val="20"/>
            <w:szCs w:val="24"/>
            <w:u w:val="single" w:color="414042"/>
          </w:rPr>
          <w:t>calculated?</w:t>
        </w:r>
      </w:hyperlink>
    </w:p>
    <w:p w14:paraId="6C5F71EF" w14:textId="77777777" w:rsidR="007A0A3C" w:rsidRPr="000F78DD" w:rsidRDefault="007A0A3C" w:rsidP="00F71EB1">
      <w:pPr>
        <w:pStyle w:val="ListParagraph"/>
        <w:numPr>
          <w:ilvl w:val="0"/>
          <w:numId w:val="3"/>
        </w:numPr>
        <w:tabs>
          <w:tab w:val="left" w:pos="486"/>
        </w:tabs>
        <w:spacing w:before="116"/>
        <w:ind w:left="1100"/>
        <w:rPr>
          <w:rFonts w:ascii="Unilever Desire Light" w:hAnsi="Unilever Desire Light" w:cs="Unilever Shilling"/>
          <w:color w:val="1F497D" w:themeColor="text2"/>
          <w:sz w:val="20"/>
          <w:szCs w:val="24"/>
        </w:rPr>
      </w:pPr>
      <w:hyperlink w:anchor="_bookmark7" w:history="1">
        <w:r w:rsidRPr="000F78DD">
          <w:rPr>
            <w:rFonts w:ascii="Unilever Desire Light" w:hAnsi="Unilever Desire Light" w:cs="Unilever Shilling"/>
            <w:color w:val="1F497D" w:themeColor="text2"/>
            <w:w w:val="110"/>
            <w:sz w:val="20"/>
            <w:szCs w:val="24"/>
            <w:u w:val="single" w:color="414042"/>
          </w:rPr>
          <w:t>Will</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my</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Match</w:t>
        </w:r>
        <w:r w:rsidRPr="000F78DD">
          <w:rPr>
            <w:rFonts w:ascii="Unilever Desire Light" w:hAnsi="Unilever Desire Light" w:cs="Unilever Shilling"/>
            <w:color w:val="1F497D" w:themeColor="text2"/>
            <w:spacing w:val="4"/>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shares</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(or</w:t>
        </w:r>
        <w:r w:rsidRPr="000F78DD">
          <w:rPr>
            <w:rFonts w:ascii="Unilever Desire Light" w:hAnsi="Unilever Desire Light" w:cs="Unilever Shilling"/>
            <w:color w:val="1F497D" w:themeColor="text2"/>
            <w:spacing w:val="4"/>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Match</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share</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equivalents)</w:t>
        </w:r>
        <w:r w:rsidRPr="000F78DD">
          <w:rPr>
            <w:rFonts w:ascii="Unilever Desire Light" w:hAnsi="Unilever Desire Light" w:cs="Unilever Shilling"/>
            <w:color w:val="1F497D" w:themeColor="text2"/>
            <w:spacing w:val="4"/>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be</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spacing w:val="-2"/>
            <w:w w:val="110"/>
            <w:sz w:val="20"/>
            <w:szCs w:val="24"/>
            <w:u w:val="single" w:color="414042"/>
          </w:rPr>
          <w:t>taxed?</w:t>
        </w:r>
      </w:hyperlink>
    </w:p>
    <w:p w14:paraId="6C5F71F0" w14:textId="77777777" w:rsidR="007A0A3C" w:rsidRPr="000F78DD" w:rsidRDefault="007A0A3C" w:rsidP="00F71EB1">
      <w:pPr>
        <w:pStyle w:val="ListParagraph"/>
        <w:numPr>
          <w:ilvl w:val="0"/>
          <w:numId w:val="3"/>
        </w:numPr>
        <w:tabs>
          <w:tab w:val="left" w:pos="486"/>
        </w:tabs>
        <w:spacing w:before="115"/>
        <w:ind w:left="1100"/>
        <w:rPr>
          <w:rFonts w:ascii="Unilever Desire Light" w:hAnsi="Unilever Desire Light" w:cs="Unilever Shilling"/>
          <w:color w:val="1F497D" w:themeColor="text2"/>
          <w:sz w:val="20"/>
          <w:szCs w:val="24"/>
        </w:rPr>
      </w:pPr>
      <w:hyperlink w:anchor="_bookmark8" w:history="1">
        <w:r w:rsidRPr="000F78DD">
          <w:rPr>
            <w:rFonts w:ascii="Unilever Desire Light" w:hAnsi="Unilever Desire Light" w:cs="Unilever Shilling"/>
            <w:color w:val="1F497D" w:themeColor="text2"/>
            <w:w w:val="110"/>
            <w:sz w:val="20"/>
            <w:szCs w:val="24"/>
            <w:u w:val="single" w:color="414042"/>
          </w:rPr>
          <w:t>Are</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there</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any</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legal</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restrictions</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on</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the</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sale</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of</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Unilever</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spacing w:val="-2"/>
            <w:w w:val="110"/>
            <w:sz w:val="20"/>
            <w:szCs w:val="24"/>
            <w:u w:val="single" w:color="414042"/>
          </w:rPr>
          <w:t>shares?</w:t>
        </w:r>
      </w:hyperlink>
    </w:p>
    <w:p w14:paraId="6C5F71F1" w14:textId="77777777" w:rsidR="007A0A3C" w:rsidRPr="000F78DD" w:rsidRDefault="007A0A3C" w:rsidP="00F71EB1">
      <w:pPr>
        <w:pStyle w:val="ListParagraph"/>
        <w:numPr>
          <w:ilvl w:val="0"/>
          <w:numId w:val="3"/>
        </w:numPr>
        <w:tabs>
          <w:tab w:val="left" w:pos="486"/>
        </w:tabs>
        <w:spacing w:before="116"/>
        <w:ind w:left="1100"/>
        <w:rPr>
          <w:rFonts w:ascii="Unilever Desire Light" w:hAnsi="Unilever Desire Light" w:cs="Unilever Shilling"/>
          <w:color w:val="1F497D" w:themeColor="text2"/>
          <w:sz w:val="20"/>
          <w:szCs w:val="24"/>
        </w:rPr>
      </w:pPr>
      <w:hyperlink w:anchor="_bookmark9" w:history="1">
        <w:r w:rsidRPr="000F78DD">
          <w:rPr>
            <w:rFonts w:ascii="Unilever Desire Light" w:hAnsi="Unilever Desire Light" w:cs="Unilever Shilling"/>
            <w:color w:val="1F497D" w:themeColor="text2"/>
            <w:w w:val="115"/>
            <w:sz w:val="20"/>
            <w:szCs w:val="24"/>
            <w:u w:val="single" w:color="414042"/>
          </w:rPr>
          <w:t>How</w:t>
        </w:r>
        <w:r w:rsidRPr="000F78DD">
          <w:rPr>
            <w:rFonts w:ascii="Unilever Desire Light" w:hAnsi="Unilever Desire Light" w:cs="Unilever Shilling"/>
            <w:color w:val="1F497D" w:themeColor="text2"/>
            <w:spacing w:val="-14"/>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can</w:t>
        </w:r>
        <w:r w:rsidRPr="000F78DD">
          <w:rPr>
            <w:rFonts w:ascii="Unilever Desire Light" w:hAnsi="Unilever Desire Light" w:cs="Unilever Shilling"/>
            <w:color w:val="1F497D" w:themeColor="text2"/>
            <w:spacing w:val="-14"/>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I</w:t>
        </w:r>
        <w:r w:rsidRPr="000F78DD">
          <w:rPr>
            <w:rFonts w:ascii="Unilever Desire Light" w:hAnsi="Unilever Desire Light" w:cs="Unilever Shilling"/>
            <w:color w:val="1F497D" w:themeColor="text2"/>
            <w:spacing w:val="-13"/>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obtain</w:t>
        </w:r>
        <w:r w:rsidRPr="000F78DD">
          <w:rPr>
            <w:rFonts w:ascii="Unilever Desire Light" w:hAnsi="Unilever Desire Light" w:cs="Unilever Shilling"/>
            <w:color w:val="1F497D" w:themeColor="text2"/>
            <w:spacing w:val="-14"/>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information</w:t>
        </w:r>
        <w:r w:rsidRPr="000F78DD">
          <w:rPr>
            <w:rFonts w:ascii="Unilever Desire Light" w:hAnsi="Unilever Desire Light" w:cs="Unilever Shilling"/>
            <w:color w:val="1F497D" w:themeColor="text2"/>
            <w:spacing w:val="-14"/>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on</w:t>
        </w:r>
        <w:r w:rsidRPr="000F78DD">
          <w:rPr>
            <w:rFonts w:ascii="Unilever Desire Light" w:hAnsi="Unilever Desire Light" w:cs="Unilever Shilling"/>
            <w:color w:val="1F497D" w:themeColor="text2"/>
            <w:spacing w:val="-13"/>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Unilever</w:t>
        </w:r>
        <w:r w:rsidRPr="000F78DD">
          <w:rPr>
            <w:rFonts w:ascii="Unilever Desire Light" w:hAnsi="Unilever Desire Light" w:cs="Unilever Shilling"/>
            <w:color w:val="1F497D" w:themeColor="text2"/>
            <w:spacing w:val="-14"/>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share</w:t>
        </w:r>
        <w:r w:rsidRPr="000F78DD">
          <w:rPr>
            <w:rFonts w:ascii="Unilever Desire Light" w:hAnsi="Unilever Desire Light" w:cs="Unilever Shilling"/>
            <w:color w:val="1F497D" w:themeColor="text2"/>
            <w:spacing w:val="-13"/>
            <w:w w:val="115"/>
            <w:sz w:val="20"/>
            <w:szCs w:val="24"/>
            <w:u w:val="single" w:color="414042"/>
          </w:rPr>
          <w:t xml:space="preserve"> </w:t>
        </w:r>
        <w:r w:rsidRPr="000F78DD">
          <w:rPr>
            <w:rFonts w:ascii="Unilever Desire Light" w:hAnsi="Unilever Desire Light" w:cs="Unilever Shilling"/>
            <w:color w:val="1F497D" w:themeColor="text2"/>
            <w:w w:val="115"/>
            <w:sz w:val="20"/>
            <w:szCs w:val="24"/>
            <w:u w:val="single" w:color="414042"/>
          </w:rPr>
          <w:t>plan</w:t>
        </w:r>
        <w:r w:rsidRPr="000F78DD">
          <w:rPr>
            <w:rFonts w:ascii="Unilever Desire Light" w:hAnsi="Unilever Desire Light" w:cs="Unilever Shilling"/>
            <w:color w:val="1F497D" w:themeColor="text2"/>
            <w:spacing w:val="-14"/>
            <w:w w:val="115"/>
            <w:sz w:val="20"/>
            <w:szCs w:val="24"/>
            <w:u w:val="single" w:color="414042"/>
          </w:rPr>
          <w:t xml:space="preserve"> </w:t>
        </w:r>
        <w:r w:rsidRPr="000F78DD">
          <w:rPr>
            <w:rFonts w:ascii="Unilever Desire Light" w:hAnsi="Unilever Desire Light" w:cs="Unilever Shilling"/>
            <w:color w:val="1F497D" w:themeColor="text2"/>
            <w:spacing w:val="-2"/>
            <w:w w:val="115"/>
            <w:sz w:val="20"/>
            <w:szCs w:val="24"/>
            <w:u w:val="single" w:color="414042"/>
          </w:rPr>
          <w:t>provisions?</w:t>
        </w:r>
      </w:hyperlink>
    </w:p>
    <w:p w14:paraId="6C5F71F2" w14:textId="77777777" w:rsidR="007A0A3C" w:rsidRPr="000F78DD" w:rsidRDefault="007A0A3C" w:rsidP="00F71EB1">
      <w:pPr>
        <w:pStyle w:val="ListParagraph"/>
        <w:numPr>
          <w:ilvl w:val="0"/>
          <w:numId w:val="3"/>
        </w:numPr>
        <w:tabs>
          <w:tab w:val="left" w:pos="484"/>
        </w:tabs>
        <w:spacing w:before="115"/>
        <w:ind w:left="1098" w:hanging="378"/>
        <w:rPr>
          <w:rFonts w:ascii="Unilever Desire Light" w:hAnsi="Unilever Desire Light" w:cs="Unilever Shilling"/>
          <w:color w:val="1F497D" w:themeColor="text2"/>
          <w:sz w:val="20"/>
          <w:szCs w:val="24"/>
        </w:rPr>
      </w:pPr>
      <w:hyperlink w:anchor="_bookmark10" w:history="1">
        <w:r w:rsidRPr="000F78DD">
          <w:rPr>
            <w:rFonts w:ascii="Unilever Desire Light" w:hAnsi="Unilever Desire Light" w:cs="Unilever Shilling"/>
            <w:color w:val="1F497D" w:themeColor="text2"/>
            <w:w w:val="110"/>
            <w:sz w:val="20"/>
            <w:szCs w:val="24"/>
            <w:u w:val="single" w:color="414042"/>
          </w:rPr>
          <w:t>How</w:t>
        </w:r>
        <w:r w:rsidRPr="000F78DD">
          <w:rPr>
            <w:rFonts w:ascii="Unilever Desire Light" w:hAnsi="Unilever Desire Light" w:cs="Unilever Shilling"/>
            <w:color w:val="1F497D" w:themeColor="text2"/>
            <w:spacing w:val="-9"/>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can</w:t>
        </w:r>
        <w:r w:rsidRPr="000F78DD">
          <w:rPr>
            <w:rFonts w:ascii="Unilever Desire Light" w:hAnsi="Unilever Desire Light" w:cs="Unilever Shilling"/>
            <w:color w:val="1F497D" w:themeColor="text2"/>
            <w:spacing w:val="-8"/>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I</w:t>
        </w:r>
        <w:r w:rsidRPr="000F78DD">
          <w:rPr>
            <w:rFonts w:ascii="Unilever Desire Light" w:hAnsi="Unilever Desire Light" w:cs="Unilever Shilling"/>
            <w:color w:val="1F497D" w:themeColor="text2"/>
            <w:spacing w:val="-8"/>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access</w:t>
        </w:r>
        <w:r w:rsidRPr="000F78DD">
          <w:rPr>
            <w:rFonts w:ascii="Unilever Desire Light" w:hAnsi="Unilever Desire Light" w:cs="Unilever Shilling"/>
            <w:color w:val="1F497D" w:themeColor="text2"/>
            <w:spacing w:val="-9"/>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my</w:t>
        </w:r>
        <w:r w:rsidRPr="000F78DD">
          <w:rPr>
            <w:rFonts w:ascii="Unilever Desire Light" w:hAnsi="Unilever Desire Light" w:cs="Unilever Shilling"/>
            <w:color w:val="1F497D" w:themeColor="text2"/>
            <w:spacing w:val="-8"/>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Computershare</w:t>
        </w:r>
        <w:r w:rsidRPr="000F78DD">
          <w:rPr>
            <w:rFonts w:ascii="Unilever Desire Light" w:hAnsi="Unilever Desire Light" w:cs="Unilever Shilling"/>
            <w:color w:val="1F497D" w:themeColor="text2"/>
            <w:spacing w:val="-8"/>
            <w:w w:val="110"/>
            <w:sz w:val="20"/>
            <w:szCs w:val="24"/>
            <w:u w:val="single" w:color="414042"/>
          </w:rPr>
          <w:t xml:space="preserve"> </w:t>
        </w:r>
        <w:r w:rsidRPr="000F78DD">
          <w:rPr>
            <w:rFonts w:ascii="Unilever Desire Light" w:hAnsi="Unilever Desire Light" w:cs="Unilever Shilling"/>
            <w:color w:val="1F497D" w:themeColor="text2"/>
            <w:spacing w:val="-2"/>
            <w:w w:val="110"/>
            <w:sz w:val="20"/>
            <w:szCs w:val="24"/>
            <w:u w:val="single" w:color="414042"/>
          </w:rPr>
          <w:t>account?</w:t>
        </w:r>
      </w:hyperlink>
    </w:p>
    <w:p w14:paraId="6C5F71F3" w14:textId="77777777" w:rsidR="007A0A3C" w:rsidRPr="000F78DD" w:rsidRDefault="007A0A3C" w:rsidP="00F71EB1">
      <w:pPr>
        <w:pStyle w:val="ListParagraph"/>
        <w:numPr>
          <w:ilvl w:val="0"/>
          <w:numId w:val="3"/>
        </w:numPr>
        <w:tabs>
          <w:tab w:val="left" w:pos="484"/>
        </w:tabs>
        <w:spacing w:before="116"/>
        <w:ind w:left="1098" w:hanging="378"/>
        <w:rPr>
          <w:rFonts w:ascii="Unilever Desire Light" w:hAnsi="Unilever Desire Light" w:cs="Unilever Shilling"/>
          <w:color w:val="1F497D" w:themeColor="text2"/>
          <w:sz w:val="20"/>
          <w:szCs w:val="24"/>
        </w:rPr>
      </w:pPr>
      <w:hyperlink w:anchor="_bookmark11" w:history="1">
        <w:r w:rsidRPr="000F78DD">
          <w:rPr>
            <w:rFonts w:ascii="Unilever Desire Light" w:hAnsi="Unilever Desire Light" w:cs="Unilever Shilling"/>
            <w:color w:val="1F497D" w:themeColor="text2"/>
            <w:w w:val="110"/>
            <w:sz w:val="20"/>
            <w:szCs w:val="24"/>
            <w:u w:val="single" w:color="414042"/>
          </w:rPr>
          <w:t>What</w:t>
        </w:r>
        <w:r w:rsidRPr="000F78DD">
          <w:rPr>
            <w:rFonts w:ascii="Unilever Desire Light" w:hAnsi="Unilever Desire Light" w:cs="Unilever Shilling"/>
            <w:color w:val="1F497D" w:themeColor="text2"/>
            <w:spacing w:val="-7"/>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is</w:t>
        </w:r>
        <w:r w:rsidRPr="000F78DD">
          <w:rPr>
            <w:rFonts w:ascii="Unilever Desire Light" w:hAnsi="Unilever Desire Light" w:cs="Unilever Shilling"/>
            <w:color w:val="1F497D" w:themeColor="text2"/>
            <w:spacing w:val="-7"/>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my</w:t>
        </w:r>
        <w:r w:rsidRPr="000F78DD">
          <w:rPr>
            <w:rFonts w:ascii="Unilever Desire Light" w:hAnsi="Unilever Desire Light" w:cs="Unilever Shilling"/>
            <w:color w:val="1F497D" w:themeColor="text2"/>
            <w:spacing w:val="-6"/>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USER</w:t>
        </w:r>
        <w:r w:rsidRPr="000F78DD">
          <w:rPr>
            <w:rFonts w:ascii="Unilever Desire Light" w:hAnsi="Unilever Desire Light" w:cs="Unilever Shilling"/>
            <w:color w:val="1F497D" w:themeColor="text2"/>
            <w:spacing w:val="-7"/>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ID</w:t>
        </w:r>
        <w:r w:rsidRPr="000F78DD">
          <w:rPr>
            <w:rFonts w:ascii="Unilever Desire Light" w:hAnsi="Unilever Desire Light" w:cs="Unilever Shilling"/>
            <w:color w:val="1F497D" w:themeColor="text2"/>
            <w:spacing w:val="-6"/>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and</w:t>
        </w:r>
        <w:r w:rsidRPr="000F78DD">
          <w:rPr>
            <w:rFonts w:ascii="Unilever Desire Light" w:hAnsi="Unilever Desire Light" w:cs="Unilever Shilling"/>
            <w:color w:val="1F497D" w:themeColor="text2"/>
            <w:spacing w:val="-7"/>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what</w:t>
        </w:r>
        <w:r w:rsidRPr="000F78DD">
          <w:rPr>
            <w:rFonts w:ascii="Unilever Desire Light" w:hAnsi="Unilever Desire Light" w:cs="Unilever Shilling"/>
            <w:color w:val="1F497D" w:themeColor="text2"/>
            <w:spacing w:val="-6"/>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happens</w:t>
        </w:r>
        <w:r w:rsidRPr="000F78DD">
          <w:rPr>
            <w:rFonts w:ascii="Unilever Desire Light" w:hAnsi="Unilever Desire Light" w:cs="Unilever Shilling"/>
            <w:color w:val="1F497D" w:themeColor="text2"/>
            <w:spacing w:val="-7"/>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if</w:t>
        </w:r>
        <w:r w:rsidRPr="000F78DD">
          <w:rPr>
            <w:rFonts w:ascii="Unilever Desire Light" w:hAnsi="Unilever Desire Light" w:cs="Unilever Shilling"/>
            <w:color w:val="1F497D" w:themeColor="text2"/>
            <w:spacing w:val="-6"/>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I</w:t>
        </w:r>
        <w:r w:rsidRPr="000F78DD">
          <w:rPr>
            <w:rFonts w:ascii="Unilever Desire Light" w:hAnsi="Unilever Desire Light" w:cs="Unilever Shilling"/>
            <w:color w:val="1F497D" w:themeColor="text2"/>
            <w:spacing w:val="-7"/>
            <w:w w:val="110"/>
            <w:sz w:val="20"/>
            <w:szCs w:val="24"/>
            <w:u w:val="single" w:color="414042"/>
          </w:rPr>
          <w:t xml:space="preserve"> </w:t>
        </w:r>
        <w:proofErr w:type="gramStart"/>
        <w:r w:rsidRPr="000F78DD">
          <w:rPr>
            <w:rFonts w:ascii="Unilever Desire Light" w:hAnsi="Unilever Desire Light" w:cs="Unilever Shilling"/>
            <w:color w:val="1F497D" w:themeColor="text2"/>
            <w:w w:val="110"/>
            <w:sz w:val="20"/>
            <w:szCs w:val="24"/>
            <w:u w:val="single" w:color="414042"/>
          </w:rPr>
          <w:t>forgot</w:t>
        </w:r>
        <w:proofErr w:type="gramEnd"/>
        <w:r w:rsidRPr="000F78DD">
          <w:rPr>
            <w:rFonts w:ascii="Unilever Desire Light" w:hAnsi="Unilever Desire Light" w:cs="Unilever Shilling"/>
            <w:color w:val="1F497D" w:themeColor="text2"/>
            <w:spacing w:val="-6"/>
            <w:w w:val="110"/>
            <w:sz w:val="20"/>
            <w:szCs w:val="24"/>
            <w:u w:val="single" w:color="414042"/>
          </w:rPr>
          <w:t xml:space="preserve"> </w:t>
        </w:r>
        <w:r w:rsidRPr="000F78DD">
          <w:rPr>
            <w:rFonts w:ascii="Unilever Desire Light" w:hAnsi="Unilever Desire Light" w:cs="Unilever Shilling"/>
            <w:color w:val="1F497D" w:themeColor="text2"/>
            <w:spacing w:val="-5"/>
            <w:w w:val="110"/>
            <w:sz w:val="20"/>
            <w:szCs w:val="24"/>
            <w:u w:val="single" w:color="414042"/>
          </w:rPr>
          <w:t>it?</w:t>
        </w:r>
      </w:hyperlink>
    </w:p>
    <w:p w14:paraId="6C5F71F4" w14:textId="77777777" w:rsidR="007A0A3C" w:rsidRPr="000F78DD" w:rsidRDefault="007A0A3C" w:rsidP="00F71EB1">
      <w:pPr>
        <w:pStyle w:val="ListParagraph"/>
        <w:numPr>
          <w:ilvl w:val="0"/>
          <w:numId w:val="3"/>
        </w:numPr>
        <w:tabs>
          <w:tab w:val="left" w:pos="484"/>
        </w:tabs>
        <w:spacing w:before="115"/>
        <w:ind w:left="1098" w:hanging="378"/>
        <w:rPr>
          <w:rFonts w:ascii="Unilever Desire Light" w:hAnsi="Unilever Desire Light" w:cs="Unilever Shilling"/>
          <w:color w:val="1F497D" w:themeColor="text2"/>
          <w:sz w:val="20"/>
          <w:szCs w:val="24"/>
        </w:rPr>
      </w:pPr>
      <w:hyperlink w:anchor="_bookmark12" w:history="1">
        <w:r w:rsidRPr="000F78DD">
          <w:rPr>
            <w:rFonts w:ascii="Unilever Desire Light" w:hAnsi="Unilever Desire Light" w:cs="Unilever Shilling"/>
            <w:color w:val="1F497D" w:themeColor="text2"/>
            <w:w w:val="110"/>
            <w:sz w:val="20"/>
            <w:szCs w:val="24"/>
            <w:u w:val="single" w:color="414042"/>
          </w:rPr>
          <w:t>What</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is</w:t>
        </w:r>
        <w:r w:rsidRPr="000F78DD">
          <w:rPr>
            <w:rFonts w:ascii="Unilever Desire Light" w:hAnsi="Unilever Desire Light" w:cs="Unilever Shilling"/>
            <w:color w:val="1F497D" w:themeColor="text2"/>
            <w:spacing w:val="4"/>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my</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Password</w:t>
        </w:r>
        <w:r w:rsidRPr="000F78DD">
          <w:rPr>
            <w:rFonts w:ascii="Unilever Desire Light" w:hAnsi="Unilever Desire Light" w:cs="Unilever Shilling"/>
            <w:color w:val="1F497D" w:themeColor="text2"/>
            <w:spacing w:val="4"/>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and</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what</w:t>
        </w:r>
        <w:r w:rsidRPr="000F78DD">
          <w:rPr>
            <w:rFonts w:ascii="Unilever Desire Light" w:hAnsi="Unilever Desire Light" w:cs="Unilever Shilling"/>
            <w:color w:val="1F497D" w:themeColor="text2"/>
            <w:spacing w:val="4"/>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happens</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if</w:t>
        </w:r>
        <w:r w:rsidRPr="000F78DD">
          <w:rPr>
            <w:rFonts w:ascii="Unilever Desire Light" w:hAnsi="Unilever Desire Light" w:cs="Unilever Shilling"/>
            <w:color w:val="1F497D" w:themeColor="text2"/>
            <w:spacing w:val="4"/>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I</w:t>
        </w:r>
        <w:r w:rsidRPr="000F78DD">
          <w:rPr>
            <w:rFonts w:ascii="Unilever Desire Light" w:hAnsi="Unilever Desire Light" w:cs="Unilever Shilling"/>
            <w:color w:val="1F497D" w:themeColor="text2"/>
            <w:spacing w:val="3"/>
            <w:w w:val="110"/>
            <w:sz w:val="20"/>
            <w:szCs w:val="24"/>
            <w:u w:val="single" w:color="414042"/>
          </w:rPr>
          <w:t xml:space="preserve"> </w:t>
        </w:r>
        <w:proofErr w:type="gramStart"/>
        <w:r w:rsidRPr="000F78DD">
          <w:rPr>
            <w:rFonts w:ascii="Unilever Desire Light" w:hAnsi="Unilever Desire Light" w:cs="Unilever Shilling"/>
            <w:color w:val="1F497D" w:themeColor="text2"/>
            <w:w w:val="110"/>
            <w:sz w:val="20"/>
            <w:szCs w:val="24"/>
            <w:u w:val="single" w:color="414042"/>
          </w:rPr>
          <w:t>forgot</w:t>
        </w:r>
        <w:proofErr w:type="gramEnd"/>
        <w:r w:rsidRPr="000F78DD">
          <w:rPr>
            <w:rFonts w:ascii="Unilever Desire Light" w:hAnsi="Unilever Desire Light" w:cs="Unilever Shilling"/>
            <w:color w:val="1F497D" w:themeColor="text2"/>
            <w:spacing w:val="4"/>
            <w:w w:val="110"/>
            <w:sz w:val="20"/>
            <w:szCs w:val="24"/>
            <w:u w:val="single" w:color="414042"/>
          </w:rPr>
          <w:t xml:space="preserve"> </w:t>
        </w:r>
        <w:r w:rsidRPr="000F78DD">
          <w:rPr>
            <w:rFonts w:ascii="Unilever Desire Light" w:hAnsi="Unilever Desire Light" w:cs="Unilever Shilling"/>
            <w:color w:val="1F497D" w:themeColor="text2"/>
            <w:spacing w:val="-5"/>
            <w:w w:val="110"/>
            <w:sz w:val="20"/>
            <w:szCs w:val="24"/>
            <w:u w:val="single" w:color="414042"/>
          </w:rPr>
          <w:t>it?</w:t>
        </w:r>
      </w:hyperlink>
    </w:p>
    <w:p w14:paraId="6C5F71F5" w14:textId="77777777" w:rsidR="007A0A3C" w:rsidRPr="000F78DD" w:rsidRDefault="0014391E" w:rsidP="00F71EB1">
      <w:pPr>
        <w:pStyle w:val="ListParagraph"/>
        <w:numPr>
          <w:ilvl w:val="0"/>
          <w:numId w:val="3"/>
        </w:numPr>
        <w:tabs>
          <w:tab w:val="left" w:pos="484"/>
        </w:tabs>
        <w:spacing w:before="116"/>
        <w:ind w:left="1098" w:hanging="378"/>
        <w:rPr>
          <w:rFonts w:ascii="Unilever Desire Light" w:hAnsi="Unilever Desire Light" w:cs="Unilever Shilling"/>
          <w:color w:val="1F497D" w:themeColor="text2"/>
          <w:sz w:val="20"/>
          <w:szCs w:val="24"/>
        </w:rPr>
      </w:pPr>
      <w:r w:rsidRPr="000F78DD">
        <w:rPr>
          <w:rFonts w:ascii="Unilever Desire Light" w:hAnsi="Unilever Desire Light" w:cs="Unilever Shilling"/>
          <w:color w:val="1F497D" w:themeColor="text2"/>
          <w:w w:val="110"/>
          <w:sz w:val="20"/>
          <w:szCs w:val="24"/>
          <w:u w:val="single" w:color="414042"/>
        </w:rPr>
        <w:t>Can</w:t>
      </w:r>
      <w:r w:rsidRPr="000F78DD">
        <w:rPr>
          <w:rFonts w:ascii="Unilever Desire Light" w:hAnsi="Unilever Desire Light" w:cs="Unilever Shilling"/>
          <w:color w:val="1F497D" w:themeColor="text2"/>
          <w:spacing w:val="-6"/>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I</w:t>
      </w:r>
      <w:r w:rsidRPr="000F78DD">
        <w:rPr>
          <w:rFonts w:ascii="Unilever Desire Light" w:hAnsi="Unilever Desire Light" w:cs="Unilever Shilling"/>
          <w:color w:val="1F497D" w:themeColor="text2"/>
          <w:spacing w:val="-5"/>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access</w:t>
      </w:r>
      <w:r w:rsidRPr="000F78DD">
        <w:rPr>
          <w:rFonts w:ascii="Unilever Desire Light" w:hAnsi="Unilever Desire Light" w:cs="Unilever Shilling"/>
          <w:color w:val="1F497D" w:themeColor="text2"/>
          <w:spacing w:val="-5"/>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my</w:t>
      </w:r>
      <w:r w:rsidRPr="000F78DD">
        <w:rPr>
          <w:rFonts w:ascii="Unilever Desire Light" w:hAnsi="Unilever Desire Light" w:cs="Unilever Shilling"/>
          <w:color w:val="1F497D" w:themeColor="text2"/>
          <w:spacing w:val="-6"/>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account</w:t>
      </w:r>
      <w:r w:rsidRPr="000F78DD">
        <w:rPr>
          <w:rFonts w:ascii="Unilever Desire Light" w:hAnsi="Unilever Desire Light" w:cs="Unilever Shilling"/>
          <w:color w:val="1F497D" w:themeColor="text2"/>
          <w:spacing w:val="-5"/>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if</w:t>
      </w:r>
      <w:r w:rsidRPr="000F78DD">
        <w:rPr>
          <w:rFonts w:ascii="Unilever Desire Light" w:hAnsi="Unilever Desire Light" w:cs="Unilever Shilling"/>
          <w:color w:val="1F497D" w:themeColor="text2"/>
          <w:spacing w:val="-5"/>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I</w:t>
      </w:r>
      <w:r w:rsidRPr="000F78DD">
        <w:rPr>
          <w:rFonts w:ascii="Unilever Desire Light" w:hAnsi="Unilever Desire Light" w:cs="Unilever Shilling"/>
          <w:color w:val="1F497D" w:themeColor="text2"/>
          <w:spacing w:val="-5"/>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am</w:t>
      </w:r>
      <w:r w:rsidRPr="000F78DD">
        <w:rPr>
          <w:rFonts w:ascii="Unilever Desire Light" w:hAnsi="Unilever Desire Light" w:cs="Unilever Shilling"/>
          <w:color w:val="1F497D" w:themeColor="text2"/>
          <w:spacing w:val="-6"/>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a</w:t>
      </w:r>
      <w:r w:rsidRPr="000F78DD">
        <w:rPr>
          <w:rFonts w:ascii="Unilever Desire Light" w:hAnsi="Unilever Desire Light" w:cs="Unilever Shilling"/>
          <w:color w:val="1F497D" w:themeColor="text2"/>
          <w:spacing w:val="-5"/>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former</w:t>
      </w:r>
      <w:r w:rsidRPr="000F78DD">
        <w:rPr>
          <w:rFonts w:ascii="Unilever Desire Light" w:hAnsi="Unilever Desire Light" w:cs="Unilever Shilling"/>
          <w:color w:val="1F497D" w:themeColor="text2"/>
          <w:spacing w:val="-5"/>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Unilever</w:t>
      </w:r>
      <w:r w:rsidRPr="000F78DD">
        <w:rPr>
          <w:rFonts w:ascii="Unilever Desire Light" w:hAnsi="Unilever Desire Light" w:cs="Unilever Shilling"/>
          <w:color w:val="1F497D" w:themeColor="text2"/>
          <w:spacing w:val="-6"/>
          <w:w w:val="110"/>
          <w:sz w:val="20"/>
          <w:szCs w:val="24"/>
          <w:u w:val="single" w:color="414042"/>
        </w:rPr>
        <w:t xml:space="preserve"> </w:t>
      </w:r>
      <w:r w:rsidRPr="000F78DD">
        <w:rPr>
          <w:rFonts w:ascii="Unilever Desire Light" w:hAnsi="Unilever Desire Light" w:cs="Unilever Shilling"/>
          <w:color w:val="1F497D" w:themeColor="text2"/>
          <w:spacing w:val="-2"/>
          <w:w w:val="110"/>
          <w:sz w:val="20"/>
          <w:szCs w:val="24"/>
          <w:u w:val="single" w:color="414042"/>
        </w:rPr>
        <w:t>employee?</w:t>
      </w:r>
    </w:p>
    <w:p w14:paraId="6C5F71F6" w14:textId="77777777" w:rsidR="007A0A3C" w:rsidRPr="000F78DD" w:rsidRDefault="007A0A3C" w:rsidP="00F71EB1">
      <w:pPr>
        <w:pStyle w:val="ListParagraph"/>
        <w:numPr>
          <w:ilvl w:val="0"/>
          <w:numId w:val="3"/>
        </w:numPr>
        <w:tabs>
          <w:tab w:val="left" w:pos="484"/>
        </w:tabs>
        <w:spacing w:before="115"/>
        <w:ind w:left="1098" w:hanging="378"/>
        <w:rPr>
          <w:rFonts w:ascii="Unilever Desire Light" w:hAnsi="Unilever Desire Light" w:cs="Unilever Shilling"/>
          <w:color w:val="1F497D" w:themeColor="text2"/>
          <w:sz w:val="20"/>
          <w:szCs w:val="24"/>
        </w:rPr>
      </w:pPr>
      <w:hyperlink w:anchor="_bookmark13" w:history="1">
        <w:r w:rsidRPr="000F78DD">
          <w:rPr>
            <w:rFonts w:ascii="Unilever Desire Light" w:hAnsi="Unilever Desire Light" w:cs="Unilever Shilling"/>
            <w:color w:val="1F497D" w:themeColor="text2"/>
            <w:w w:val="110"/>
            <w:sz w:val="20"/>
            <w:szCs w:val="24"/>
            <w:u w:val="single" w:color="414042"/>
          </w:rPr>
          <w:t>When</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and</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how</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will</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I</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receive</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my</w:t>
        </w:r>
        <w:r w:rsidRPr="000F78DD">
          <w:rPr>
            <w:rFonts w:ascii="Unilever Desire Light" w:hAnsi="Unilever Desire Light" w:cs="Unilever Shilling"/>
            <w:color w:val="1F497D" w:themeColor="text2"/>
            <w:spacing w:val="-2"/>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vested</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Match</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Shares</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at</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spacing w:val="-2"/>
            <w:w w:val="110"/>
            <w:sz w:val="20"/>
            <w:szCs w:val="24"/>
            <w:u w:val="single" w:color="414042"/>
          </w:rPr>
          <w:t>Computershare?</w:t>
        </w:r>
      </w:hyperlink>
    </w:p>
    <w:p w14:paraId="6C5F71F7" w14:textId="77777777" w:rsidR="007A0A3C" w:rsidRPr="000F78DD" w:rsidRDefault="0014391E" w:rsidP="00F71EB1">
      <w:pPr>
        <w:pStyle w:val="BodyText"/>
        <w:spacing w:before="116"/>
        <w:ind w:left="1100"/>
        <w:rPr>
          <w:rFonts w:ascii="Unilever Desire Light" w:hAnsi="Unilever Desire Light" w:cs="Unilever Shilling"/>
          <w:color w:val="1F497D" w:themeColor="text2"/>
          <w:sz w:val="20"/>
          <w:szCs w:val="20"/>
        </w:rPr>
      </w:pPr>
      <w:r w:rsidRPr="000F78DD">
        <w:rPr>
          <w:rFonts w:ascii="Unilever Desire Light" w:hAnsi="Unilever Desire Light" w:cs="Unilever Shilling"/>
          <w:color w:val="1F497D" w:themeColor="text2"/>
          <w:w w:val="110"/>
          <w:sz w:val="20"/>
          <w:szCs w:val="20"/>
        </w:rPr>
        <w:t>14.a</w:t>
      </w:r>
      <w:r w:rsidRPr="000F78DD">
        <w:rPr>
          <w:rFonts w:ascii="Unilever Desire Light" w:hAnsi="Unilever Desire Light" w:cs="Unilever Shilling"/>
          <w:color w:val="1F497D" w:themeColor="text2"/>
          <w:spacing w:val="25"/>
          <w:w w:val="110"/>
          <w:sz w:val="20"/>
          <w:szCs w:val="20"/>
        </w:rPr>
        <w:t xml:space="preserve"> </w:t>
      </w:r>
      <w:hyperlink w:anchor="_bookmark14" w:history="1">
        <w:r w:rsidR="007A0A3C" w:rsidRPr="000F78DD">
          <w:rPr>
            <w:rFonts w:ascii="Unilever Desire Light" w:hAnsi="Unilever Desire Light" w:cs="Unilever Shilling"/>
            <w:color w:val="1F497D" w:themeColor="text2"/>
            <w:w w:val="110"/>
            <w:sz w:val="20"/>
            <w:szCs w:val="20"/>
            <w:u w:val="single" w:color="414042"/>
          </w:rPr>
          <w:t>When</w:t>
        </w:r>
        <w:r w:rsidR="007A0A3C" w:rsidRPr="000F78DD">
          <w:rPr>
            <w:rFonts w:ascii="Unilever Desire Light" w:hAnsi="Unilever Desire Light" w:cs="Unilever Shilling"/>
            <w:color w:val="1F497D" w:themeColor="text2"/>
            <w:spacing w:val="-9"/>
            <w:w w:val="110"/>
            <w:sz w:val="20"/>
            <w:szCs w:val="20"/>
            <w:u w:val="single" w:color="414042"/>
          </w:rPr>
          <w:t xml:space="preserve"> </w:t>
        </w:r>
        <w:r w:rsidR="007A0A3C" w:rsidRPr="000F78DD">
          <w:rPr>
            <w:rFonts w:ascii="Unilever Desire Light" w:hAnsi="Unilever Desire Light" w:cs="Unilever Shilling"/>
            <w:color w:val="1F497D" w:themeColor="text2"/>
            <w:w w:val="110"/>
            <w:sz w:val="20"/>
            <w:szCs w:val="20"/>
            <w:u w:val="single" w:color="414042"/>
          </w:rPr>
          <w:t>and</w:t>
        </w:r>
        <w:r w:rsidR="007A0A3C" w:rsidRPr="000F78DD">
          <w:rPr>
            <w:rFonts w:ascii="Unilever Desire Light" w:hAnsi="Unilever Desire Light" w:cs="Unilever Shilling"/>
            <w:color w:val="1F497D" w:themeColor="text2"/>
            <w:spacing w:val="-9"/>
            <w:w w:val="110"/>
            <w:sz w:val="20"/>
            <w:szCs w:val="20"/>
            <w:u w:val="single" w:color="414042"/>
          </w:rPr>
          <w:t xml:space="preserve"> </w:t>
        </w:r>
        <w:r w:rsidR="007A0A3C" w:rsidRPr="000F78DD">
          <w:rPr>
            <w:rFonts w:ascii="Unilever Desire Light" w:hAnsi="Unilever Desire Light" w:cs="Unilever Shilling"/>
            <w:color w:val="1F497D" w:themeColor="text2"/>
            <w:w w:val="110"/>
            <w:sz w:val="20"/>
            <w:szCs w:val="20"/>
            <w:u w:val="single" w:color="414042"/>
          </w:rPr>
          <w:t>how</w:t>
        </w:r>
        <w:r w:rsidR="007A0A3C" w:rsidRPr="000F78DD">
          <w:rPr>
            <w:rFonts w:ascii="Unilever Desire Light" w:hAnsi="Unilever Desire Light" w:cs="Unilever Shilling"/>
            <w:color w:val="1F497D" w:themeColor="text2"/>
            <w:spacing w:val="-9"/>
            <w:w w:val="110"/>
            <w:sz w:val="20"/>
            <w:szCs w:val="20"/>
            <w:u w:val="single" w:color="414042"/>
          </w:rPr>
          <w:t xml:space="preserve"> </w:t>
        </w:r>
        <w:r w:rsidR="007A0A3C" w:rsidRPr="000F78DD">
          <w:rPr>
            <w:rFonts w:ascii="Unilever Desire Light" w:hAnsi="Unilever Desire Light" w:cs="Unilever Shilling"/>
            <w:color w:val="1F497D" w:themeColor="text2"/>
            <w:w w:val="110"/>
            <w:sz w:val="20"/>
            <w:szCs w:val="20"/>
            <w:u w:val="single" w:color="414042"/>
          </w:rPr>
          <w:t>will</w:t>
        </w:r>
        <w:r w:rsidR="007A0A3C" w:rsidRPr="000F78DD">
          <w:rPr>
            <w:rFonts w:ascii="Unilever Desire Light" w:hAnsi="Unilever Desire Light" w:cs="Unilever Shilling"/>
            <w:color w:val="1F497D" w:themeColor="text2"/>
            <w:spacing w:val="-9"/>
            <w:w w:val="110"/>
            <w:sz w:val="20"/>
            <w:szCs w:val="20"/>
            <w:u w:val="single" w:color="414042"/>
          </w:rPr>
          <w:t xml:space="preserve"> </w:t>
        </w:r>
        <w:r w:rsidR="007A0A3C" w:rsidRPr="000F78DD">
          <w:rPr>
            <w:rFonts w:ascii="Unilever Desire Light" w:hAnsi="Unilever Desire Light" w:cs="Unilever Shilling"/>
            <w:color w:val="1F497D" w:themeColor="text2"/>
            <w:w w:val="110"/>
            <w:sz w:val="20"/>
            <w:szCs w:val="20"/>
            <w:u w:val="single" w:color="414042"/>
          </w:rPr>
          <w:t>I</w:t>
        </w:r>
        <w:r w:rsidR="007A0A3C" w:rsidRPr="000F78DD">
          <w:rPr>
            <w:rFonts w:ascii="Unilever Desire Light" w:hAnsi="Unilever Desire Light" w:cs="Unilever Shilling"/>
            <w:color w:val="1F497D" w:themeColor="text2"/>
            <w:spacing w:val="-9"/>
            <w:w w:val="110"/>
            <w:sz w:val="20"/>
            <w:szCs w:val="20"/>
            <w:u w:val="single" w:color="414042"/>
          </w:rPr>
          <w:t xml:space="preserve"> </w:t>
        </w:r>
        <w:r w:rsidR="007A0A3C" w:rsidRPr="000F78DD">
          <w:rPr>
            <w:rFonts w:ascii="Unilever Desire Light" w:hAnsi="Unilever Desire Light" w:cs="Unilever Shilling"/>
            <w:color w:val="1F497D" w:themeColor="text2"/>
            <w:w w:val="110"/>
            <w:sz w:val="20"/>
            <w:szCs w:val="20"/>
            <w:u w:val="single" w:color="414042"/>
          </w:rPr>
          <w:t>receive</w:t>
        </w:r>
        <w:r w:rsidR="007A0A3C" w:rsidRPr="000F78DD">
          <w:rPr>
            <w:rFonts w:ascii="Unilever Desire Light" w:hAnsi="Unilever Desire Light" w:cs="Unilever Shilling"/>
            <w:color w:val="1F497D" w:themeColor="text2"/>
            <w:spacing w:val="-10"/>
            <w:w w:val="110"/>
            <w:sz w:val="20"/>
            <w:szCs w:val="20"/>
            <w:u w:val="single" w:color="414042"/>
          </w:rPr>
          <w:t xml:space="preserve"> </w:t>
        </w:r>
        <w:r w:rsidR="007A0A3C" w:rsidRPr="000F78DD">
          <w:rPr>
            <w:rFonts w:ascii="Unilever Desire Light" w:hAnsi="Unilever Desire Light" w:cs="Unilever Shilling"/>
            <w:color w:val="1F497D" w:themeColor="text2"/>
            <w:w w:val="110"/>
            <w:sz w:val="20"/>
            <w:szCs w:val="20"/>
            <w:u w:val="single" w:color="414042"/>
          </w:rPr>
          <w:t>my</w:t>
        </w:r>
        <w:r w:rsidR="007A0A3C" w:rsidRPr="000F78DD">
          <w:rPr>
            <w:rFonts w:ascii="Unilever Desire Light" w:hAnsi="Unilever Desire Light" w:cs="Unilever Shilling"/>
            <w:color w:val="1F497D" w:themeColor="text2"/>
            <w:spacing w:val="-9"/>
            <w:w w:val="110"/>
            <w:sz w:val="20"/>
            <w:szCs w:val="20"/>
            <w:u w:val="single" w:color="414042"/>
          </w:rPr>
          <w:t xml:space="preserve"> </w:t>
        </w:r>
        <w:r w:rsidR="007A0A3C" w:rsidRPr="000F78DD">
          <w:rPr>
            <w:rFonts w:ascii="Unilever Desire Light" w:hAnsi="Unilever Desire Light" w:cs="Unilever Shilling"/>
            <w:color w:val="1F497D" w:themeColor="text2"/>
            <w:w w:val="110"/>
            <w:sz w:val="20"/>
            <w:szCs w:val="20"/>
            <w:u w:val="single" w:color="414042"/>
          </w:rPr>
          <w:t>vested</w:t>
        </w:r>
        <w:r w:rsidR="007A0A3C" w:rsidRPr="000F78DD">
          <w:rPr>
            <w:rFonts w:ascii="Unilever Desire Light" w:hAnsi="Unilever Desire Light" w:cs="Unilever Shilling"/>
            <w:color w:val="1F497D" w:themeColor="text2"/>
            <w:spacing w:val="-9"/>
            <w:w w:val="110"/>
            <w:sz w:val="20"/>
            <w:szCs w:val="20"/>
            <w:u w:val="single" w:color="414042"/>
          </w:rPr>
          <w:t xml:space="preserve"> </w:t>
        </w:r>
        <w:r w:rsidR="007A0A3C" w:rsidRPr="000F78DD">
          <w:rPr>
            <w:rFonts w:ascii="Unilever Desire Light" w:hAnsi="Unilever Desire Light" w:cs="Unilever Shilling"/>
            <w:color w:val="1F497D" w:themeColor="text2"/>
            <w:w w:val="110"/>
            <w:sz w:val="20"/>
            <w:szCs w:val="20"/>
            <w:u w:val="single" w:color="414042"/>
          </w:rPr>
          <w:t>Match</w:t>
        </w:r>
        <w:r w:rsidR="007A0A3C" w:rsidRPr="000F78DD">
          <w:rPr>
            <w:rFonts w:ascii="Unilever Desire Light" w:hAnsi="Unilever Desire Light" w:cs="Unilever Shilling"/>
            <w:color w:val="1F497D" w:themeColor="text2"/>
            <w:spacing w:val="-9"/>
            <w:w w:val="110"/>
            <w:sz w:val="20"/>
            <w:szCs w:val="20"/>
            <w:u w:val="single" w:color="414042"/>
          </w:rPr>
          <w:t xml:space="preserve"> </w:t>
        </w:r>
        <w:r w:rsidR="007A0A3C" w:rsidRPr="000F78DD">
          <w:rPr>
            <w:rFonts w:ascii="Unilever Desire Light" w:hAnsi="Unilever Desire Light" w:cs="Unilever Shilling"/>
            <w:color w:val="1F497D" w:themeColor="text2"/>
            <w:w w:val="110"/>
            <w:sz w:val="20"/>
            <w:szCs w:val="20"/>
            <w:u w:val="single" w:color="414042"/>
          </w:rPr>
          <w:t>share</w:t>
        </w:r>
        <w:r w:rsidR="007A0A3C" w:rsidRPr="000F78DD">
          <w:rPr>
            <w:rFonts w:ascii="Unilever Desire Light" w:hAnsi="Unilever Desire Light" w:cs="Unilever Shilling"/>
            <w:color w:val="1F497D" w:themeColor="text2"/>
            <w:spacing w:val="-9"/>
            <w:w w:val="110"/>
            <w:sz w:val="20"/>
            <w:szCs w:val="20"/>
            <w:u w:val="single" w:color="414042"/>
          </w:rPr>
          <w:t xml:space="preserve"> </w:t>
        </w:r>
        <w:r w:rsidR="007A0A3C" w:rsidRPr="000F78DD">
          <w:rPr>
            <w:rFonts w:ascii="Unilever Desire Light" w:hAnsi="Unilever Desire Light" w:cs="Unilever Shilling"/>
            <w:color w:val="1F497D" w:themeColor="text2"/>
            <w:spacing w:val="-2"/>
            <w:w w:val="110"/>
            <w:sz w:val="20"/>
            <w:szCs w:val="20"/>
            <w:u w:val="single" w:color="414042"/>
          </w:rPr>
          <w:t>equivalents?</w:t>
        </w:r>
      </w:hyperlink>
    </w:p>
    <w:p w14:paraId="6C5F71F8" w14:textId="77777777" w:rsidR="007A0A3C" w:rsidRPr="000F78DD" w:rsidRDefault="007A0A3C" w:rsidP="00F71EB1">
      <w:pPr>
        <w:pStyle w:val="ListParagraph"/>
        <w:numPr>
          <w:ilvl w:val="0"/>
          <w:numId w:val="3"/>
        </w:numPr>
        <w:tabs>
          <w:tab w:val="left" w:pos="484"/>
        </w:tabs>
        <w:spacing w:before="115"/>
        <w:ind w:left="1098" w:hanging="378"/>
        <w:rPr>
          <w:rFonts w:ascii="Unilever Desire Light" w:hAnsi="Unilever Desire Light" w:cs="Unilever Shilling"/>
          <w:color w:val="1F497D" w:themeColor="text2"/>
          <w:sz w:val="20"/>
          <w:szCs w:val="24"/>
        </w:rPr>
      </w:pPr>
      <w:hyperlink w:anchor="_bookmark15" w:history="1">
        <w:r w:rsidRPr="000F78DD">
          <w:rPr>
            <w:rFonts w:ascii="Unilever Desire Light" w:hAnsi="Unilever Desire Light" w:cs="Unilever Shilling"/>
            <w:color w:val="1F497D" w:themeColor="text2"/>
            <w:w w:val="110"/>
            <w:sz w:val="20"/>
            <w:szCs w:val="24"/>
            <w:u w:val="single" w:color="414042"/>
          </w:rPr>
          <w:t>Where can I locate my</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vested shares or details</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of my vested share</w:t>
        </w:r>
        <w:r w:rsidRPr="000F78DD">
          <w:rPr>
            <w:rFonts w:ascii="Unilever Desire Light" w:hAnsi="Unilever Desire Light" w:cs="Unilever Shilling"/>
            <w:color w:val="1F497D" w:themeColor="text2"/>
            <w:spacing w:val="1"/>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 xml:space="preserve">equivalents in </w:t>
        </w:r>
        <w:r w:rsidRPr="000F78DD">
          <w:rPr>
            <w:rFonts w:ascii="Unilever Desire Light" w:hAnsi="Unilever Desire Light" w:cs="Unilever Shilling"/>
            <w:color w:val="1F497D" w:themeColor="text2"/>
            <w:spacing w:val="-2"/>
            <w:w w:val="110"/>
            <w:sz w:val="20"/>
            <w:szCs w:val="24"/>
            <w:u w:val="single" w:color="414042"/>
          </w:rPr>
          <w:t>cash?</w:t>
        </w:r>
      </w:hyperlink>
    </w:p>
    <w:p w14:paraId="6C5F71F9" w14:textId="77777777" w:rsidR="007A0A3C" w:rsidRPr="000F78DD" w:rsidRDefault="007A0A3C" w:rsidP="00F71EB1">
      <w:pPr>
        <w:pStyle w:val="ListParagraph"/>
        <w:numPr>
          <w:ilvl w:val="0"/>
          <w:numId w:val="3"/>
        </w:numPr>
        <w:tabs>
          <w:tab w:val="left" w:pos="484"/>
        </w:tabs>
        <w:spacing w:before="116"/>
        <w:ind w:left="1098" w:hanging="378"/>
        <w:rPr>
          <w:rFonts w:ascii="Unilever Desire Light" w:hAnsi="Unilever Desire Light" w:cs="Unilever Shilling"/>
          <w:color w:val="1F497D" w:themeColor="text2"/>
          <w:sz w:val="20"/>
          <w:szCs w:val="24"/>
        </w:rPr>
      </w:pPr>
      <w:hyperlink w:anchor="_bookmark16" w:history="1">
        <w:r w:rsidRPr="000F78DD">
          <w:rPr>
            <w:rFonts w:ascii="Unilever Desire Light" w:hAnsi="Unilever Desire Light" w:cs="Unilever Shilling"/>
            <w:color w:val="1F497D" w:themeColor="text2"/>
            <w:w w:val="110"/>
            <w:sz w:val="20"/>
            <w:szCs w:val="24"/>
            <w:u w:val="single" w:color="414042"/>
          </w:rPr>
          <w:t>How</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do</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I</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know</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which</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shares</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are</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available</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for</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spacing w:val="-2"/>
            <w:w w:val="110"/>
            <w:sz w:val="20"/>
            <w:szCs w:val="24"/>
            <w:u w:val="single" w:color="414042"/>
          </w:rPr>
          <w:t>sale?</w:t>
        </w:r>
      </w:hyperlink>
    </w:p>
    <w:p w14:paraId="6C5F71FA" w14:textId="77777777" w:rsidR="007A0A3C" w:rsidRPr="000F78DD" w:rsidRDefault="007A0A3C" w:rsidP="00F71EB1">
      <w:pPr>
        <w:pStyle w:val="ListParagraph"/>
        <w:numPr>
          <w:ilvl w:val="0"/>
          <w:numId w:val="3"/>
        </w:numPr>
        <w:tabs>
          <w:tab w:val="left" w:pos="485"/>
        </w:tabs>
        <w:spacing w:before="115"/>
        <w:ind w:left="1099" w:hanging="379"/>
        <w:rPr>
          <w:rFonts w:ascii="Unilever Desire Light" w:hAnsi="Unilever Desire Light" w:cs="Unilever Shilling"/>
          <w:color w:val="1F497D" w:themeColor="text2"/>
          <w:sz w:val="20"/>
          <w:szCs w:val="24"/>
        </w:rPr>
      </w:pPr>
      <w:hyperlink w:anchor="_bookmark17" w:history="1">
        <w:r w:rsidRPr="000F78DD">
          <w:rPr>
            <w:rFonts w:ascii="Unilever Desire Light" w:hAnsi="Unilever Desire Light" w:cs="Unilever Shilling"/>
            <w:color w:val="1F497D" w:themeColor="text2"/>
            <w:w w:val="110"/>
            <w:sz w:val="20"/>
            <w:szCs w:val="24"/>
            <w:u w:val="single" w:color="414042"/>
          </w:rPr>
          <w:t>Can</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I</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sell/transfer</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my</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Unilever</w:t>
        </w:r>
        <w:r w:rsidRPr="000F78DD">
          <w:rPr>
            <w:rFonts w:ascii="Unilever Desire Light" w:hAnsi="Unilever Desire Light" w:cs="Unilever Shilling"/>
            <w:color w:val="1F497D" w:themeColor="text2"/>
            <w:spacing w:val="-2"/>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shares</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in</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my</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Computershare</w:t>
        </w:r>
        <w:r w:rsidRPr="000F78DD">
          <w:rPr>
            <w:rFonts w:ascii="Unilever Desire Light" w:hAnsi="Unilever Desire Light" w:cs="Unilever Shilling"/>
            <w:color w:val="1F497D" w:themeColor="text2"/>
            <w:spacing w:val="-2"/>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account?</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If</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so,</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spacing w:val="-4"/>
            <w:w w:val="110"/>
            <w:sz w:val="20"/>
            <w:szCs w:val="24"/>
            <w:u w:val="single" w:color="414042"/>
          </w:rPr>
          <w:t>how?</w:t>
        </w:r>
      </w:hyperlink>
    </w:p>
    <w:p w14:paraId="6C5F71FB" w14:textId="77777777" w:rsidR="007A0A3C" w:rsidRPr="000F78DD" w:rsidRDefault="007A0A3C" w:rsidP="00F71EB1">
      <w:pPr>
        <w:pStyle w:val="ListParagraph"/>
        <w:numPr>
          <w:ilvl w:val="0"/>
          <w:numId w:val="3"/>
        </w:numPr>
        <w:tabs>
          <w:tab w:val="left" w:pos="485"/>
        </w:tabs>
        <w:spacing w:before="116"/>
        <w:ind w:left="1099" w:hanging="379"/>
        <w:rPr>
          <w:rFonts w:ascii="Unilever Desire Light" w:hAnsi="Unilever Desire Light" w:cs="Unilever Shilling"/>
          <w:color w:val="1F497D" w:themeColor="text2"/>
          <w:sz w:val="20"/>
          <w:szCs w:val="24"/>
        </w:rPr>
      </w:pPr>
      <w:hyperlink w:anchor="_bookmark18" w:history="1">
        <w:r w:rsidRPr="000F78DD">
          <w:rPr>
            <w:rFonts w:ascii="Unilever Desire Light" w:hAnsi="Unilever Desire Light" w:cs="Unilever Shilling"/>
            <w:color w:val="1F497D" w:themeColor="text2"/>
            <w:w w:val="110"/>
            <w:sz w:val="20"/>
            <w:szCs w:val="24"/>
            <w:u w:val="single" w:color="414042"/>
          </w:rPr>
          <w:t>Will</w:t>
        </w:r>
        <w:r w:rsidRPr="000F78DD">
          <w:rPr>
            <w:rFonts w:ascii="Unilever Desire Light" w:hAnsi="Unilever Desire Light" w:cs="Unilever Shilling"/>
            <w:color w:val="1F497D" w:themeColor="text2"/>
            <w:spacing w:val="2"/>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I</w:t>
        </w:r>
        <w:r w:rsidRPr="000F78DD">
          <w:rPr>
            <w:rFonts w:ascii="Unilever Desire Light" w:hAnsi="Unilever Desire Light" w:cs="Unilever Shilling"/>
            <w:color w:val="1F497D" w:themeColor="text2"/>
            <w:spacing w:val="2"/>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be</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charged</w:t>
        </w:r>
        <w:r w:rsidRPr="000F78DD">
          <w:rPr>
            <w:rFonts w:ascii="Unilever Desire Light" w:hAnsi="Unilever Desire Light" w:cs="Unilever Shilling"/>
            <w:color w:val="1F497D" w:themeColor="text2"/>
            <w:spacing w:val="2"/>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transaction</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fees</w:t>
        </w:r>
        <w:r w:rsidRPr="000F78DD">
          <w:rPr>
            <w:rFonts w:ascii="Unilever Desire Light" w:hAnsi="Unilever Desire Light" w:cs="Unilever Shilling"/>
            <w:color w:val="1F497D" w:themeColor="text2"/>
            <w:spacing w:val="2"/>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when</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I</w:t>
        </w:r>
        <w:r w:rsidRPr="000F78DD">
          <w:rPr>
            <w:rFonts w:ascii="Unilever Desire Light" w:hAnsi="Unilever Desire Light" w:cs="Unilever Shilling"/>
            <w:color w:val="1F497D" w:themeColor="text2"/>
            <w:spacing w:val="2"/>
            <w:w w:val="110"/>
            <w:sz w:val="20"/>
            <w:szCs w:val="24"/>
            <w:u w:val="single" w:color="414042"/>
          </w:rPr>
          <w:t xml:space="preserve"> </w:t>
        </w:r>
        <w:r w:rsidRPr="000F78DD">
          <w:rPr>
            <w:rFonts w:ascii="Unilever Desire Light" w:hAnsi="Unilever Desire Light" w:cs="Unilever Shilling"/>
            <w:color w:val="1F497D" w:themeColor="text2"/>
            <w:w w:val="110"/>
            <w:sz w:val="20"/>
            <w:szCs w:val="24"/>
            <w:u w:val="single" w:color="414042"/>
          </w:rPr>
          <w:t>sell</w:t>
        </w:r>
        <w:r w:rsidRPr="000F78DD">
          <w:rPr>
            <w:rFonts w:ascii="Unilever Desire Light" w:hAnsi="Unilever Desire Light" w:cs="Unilever Shilling"/>
            <w:color w:val="1F497D" w:themeColor="text2"/>
            <w:spacing w:val="3"/>
            <w:w w:val="110"/>
            <w:sz w:val="20"/>
            <w:szCs w:val="24"/>
            <w:u w:val="single" w:color="414042"/>
          </w:rPr>
          <w:t xml:space="preserve"> </w:t>
        </w:r>
        <w:r w:rsidRPr="000F78DD">
          <w:rPr>
            <w:rFonts w:ascii="Unilever Desire Light" w:hAnsi="Unilever Desire Light" w:cs="Unilever Shilling"/>
            <w:color w:val="1F497D" w:themeColor="text2"/>
            <w:spacing w:val="-2"/>
            <w:w w:val="110"/>
            <w:sz w:val="20"/>
            <w:szCs w:val="24"/>
            <w:u w:val="single" w:color="414042"/>
          </w:rPr>
          <w:t>shares?</w:t>
        </w:r>
      </w:hyperlink>
    </w:p>
    <w:p w14:paraId="6C5F71FC" w14:textId="77777777" w:rsidR="007A0A3C" w:rsidRPr="000F78DD" w:rsidRDefault="007A0A3C" w:rsidP="00F71EB1">
      <w:pPr>
        <w:pStyle w:val="BodyText"/>
        <w:spacing w:before="197"/>
        <w:ind w:left="614"/>
        <w:rPr>
          <w:rFonts w:ascii="Unilever Desire Light" w:hAnsi="Unilever Desire Light" w:cs="Unilever Shilling"/>
          <w:color w:val="1F497D" w:themeColor="text2"/>
          <w:sz w:val="20"/>
          <w:szCs w:val="20"/>
        </w:rPr>
      </w:pPr>
    </w:p>
    <w:p w14:paraId="6C5F71FD" w14:textId="58A18655" w:rsidR="007A0A3C" w:rsidRPr="000F78DD" w:rsidRDefault="0014391E" w:rsidP="00F71EB1">
      <w:pPr>
        <w:pStyle w:val="BodyText"/>
        <w:spacing w:before="1" w:line="297" w:lineRule="auto"/>
        <w:ind w:left="720" w:right="2008"/>
        <w:rPr>
          <w:rFonts w:ascii="Unilever Desire Light" w:hAnsi="Unilever Desire Light" w:cs="Unilever Shilling"/>
          <w:color w:val="1F497D" w:themeColor="text2"/>
          <w:sz w:val="20"/>
          <w:szCs w:val="20"/>
        </w:rPr>
      </w:pPr>
      <w:r w:rsidRPr="000F78DD">
        <w:rPr>
          <w:rFonts w:ascii="Unilever Desire Light" w:hAnsi="Unilever Desire Light" w:cs="Unilever Shilling"/>
          <w:color w:val="1F497D" w:themeColor="text2"/>
          <w:w w:val="110"/>
          <w:sz w:val="20"/>
          <w:szCs w:val="20"/>
        </w:rPr>
        <w:lastRenderedPageBreak/>
        <w:t xml:space="preserve">If you have any other questions, please contact the HR Team via </w:t>
      </w:r>
      <w:r w:rsidR="007A0A3C" w:rsidRPr="00784C39">
        <w:rPr>
          <w:rFonts w:ascii="Unilever Desire Light" w:hAnsi="Unilever Desire Light" w:cs="Unilever Shilling"/>
          <w:color w:val="1F497D" w:themeColor="text2"/>
          <w:w w:val="110"/>
          <w:sz w:val="20"/>
          <w:szCs w:val="20"/>
          <w:u w:color="414042"/>
        </w:rPr>
        <w:t>Una</w:t>
      </w:r>
      <w:r w:rsidRPr="000F78DD">
        <w:rPr>
          <w:rFonts w:ascii="Unilever Desire Light" w:hAnsi="Unilever Desire Light" w:cs="Unilever Shilling"/>
          <w:color w:val="1F497D" w:themeColor="text2"/>
          <w:w w:val="110"/>
          <w:sz w:val="20"/>
          <w:szCs w:val="20"/>
        </w:rPr>
        <w:t xml:space="preserve"> which you can find on </w:t>
      </w:r>
      <w:hyperlink r:id="rId12">
        <w:proofErr w:type="spellStart"/>
        <w:r w:rsidR="007A0A3C" w:rsidRPr="000F78DD">
          <w:rPr>
            <w:rFonts w:ascii="Unilever Desire Light" w:hAnsi="Unilever Desire Light" w:cs="Unilever Shilling"/>
            <w:color w:val="1F497D" w:themeColor="text2"/>
            <w:w w:val="110"/>
            <w:sz w:val="20"/>
            <w:szCs w:val="20"/>
            <w:u w:val="single" w:color="414042"/>
          </w:rPr>
          <w:t>Inside.Unilever</w:t>
        </w:r>
        <w:proofErr w:type="spellEnd"/>
      </w:hyperlink>
      <w:r w:rsidRPr="000F78DD">
        <w:rPr>
          <w:rFonts w:ascii="Unilever Desire Light" w:hAnsi="Unilever Desire Light" w:cs="Unilever Shilling"/>
          <w:color w:val="1F497D" w:themeColor="text2"/>
          <w:w w:val="110"/>
          <w:sz w:val="20"/>
          <w:szCs w:val="20"/>
        </w:rPr>
        <w:t xml:space="preserve"> or contact your People Partner.</w:t>
      </w:r>
    </w:p>
    <w:p w14:paraId="6C5F71FE" w14:textId="77777777" w:rsidR="007A0A3C" w:rsidRPr="000F78DD" w:rsidRDefault="007A0A3C" w:rsidP="00F71EB1">
      <w:pPr>
        <w:spacing w:line="297" w:lineRule="auto"/>
        <w:ind w:left="614"/>
        <w:rPr>
          <w:rFonts w:ascii="Unilever Desire Light" w:hAnsi="Unilever Desire Light" w:cs="Unilever Shilling"/>
          <w:sz w:val="24"/>
          <w:szCs w:val="24"/>
        </w:rPr>
        <w:sectPr w:rsidR="007A0A3C" w:rsidRPr="000F78DD" w:rsidSect="00AA34CB">
          <w:headerReference w:type="default" r:id="rId13"/>
          <w:footerReference w:type="default" r:id="rId14"/>
          <w:headerReference w:type="first" r:id="rId15"/>
          <w:footerReference w:type="first" r:id="rId16"/>
          <w:type w:val="continuous"/>
          <w:pgSz w:w="11910" w:h="16840"/>
          <w:pgMar w:top="2000" w:right="0" w:bottom="620" w:left="460" w:header="0" w:footer="454" w:gutter="0"/>
          <w:pgNumType w:start="1"/>
          <w:cols w:space="720"/>
          <w:titlePg/>
          <w:docGrid w:linePitch="299"/>
        </w:sectPr>
      </w:pPr>
    </w:p>
    <w:p w14:paraId="2918FB16" w14:textId="43261725" w:rsidR="005D5FA7" w:rsidRPr="000F78DD" w:rsidRDefault="005D5FA7" w:rsidP="006E12B3">
      <w:pPr>
        <w:pStyle w:val="Heading1"/>
        <w:numPr>
          <w:ilvl w:val="0"/>
          <w:numId w:val="5"/>
        </w:numPr>
        <w:rPr>
          <w:rFonts w:ascii="Unilever Desire Light" w:hAnsi="Unilever Desire Light" w:cs="Unilever Shilling"/>
          <w:color w:val="00B9AD"/>
          <w:spacing w:val="-2"/>
          <w:sz w:val="32"/>
          <w:szCs w:val="32"/>
        </w:rPr>
      </w:pPr>
      <w:bookmarkStart w:id="1" w:name="_bookmark1"/>
      <w:bookmarkEnd w:id="1"/>
      <w:r w:rsidRPr="000F78DD">
        <w:rPr>
          <w:rFonts w:ascii="Unilever Desire Light" w:hAnsi="Unilever Desire Light" w:cs="Unilever Shilling"/>
          <w:color w:val="00B9AD"/>
          <w:spacing w:val="-2"/>
          <w:sz w:val="32"/>
          <w:szCs w:val="32"/>
        </w:rPr>
        <w:lastRenderedPageBreak/>
        <w:t xml:space="preserve">What does </w:t>
      </w:r>
      <w:r w:rsidR="006E12B3" w:rsidRPr="000F78DD">
        <w:rPr>
          <w:rFonts w:ascii="Unilever Desire Light" w:hAnsi="Unilever Desire Light" w:cs="Unilever Shilling"/>
          <w:color w:val="00B9AD"/>
          <w:spacing w:val="-2"/>
          <w:sz w:val="32"/>
          <w:szCs w:val="32"/>
        </w:rPr>
        <w:t>‘vest’, ‘vesting date’ and ‘vesting period’ mean?</w:t>
      </w:r>
    </w:p>
    <w:p w14:paraId="1EE63CA0" w14:textId="77777777" w:rsidR="00722AC7" w:rsidRPr="000F78DD" w:rsidRDefault="00722AC7" w:rsidP="00722AC7">
      <w:pPr>
        <w:ind w:firstLine="720"/>
        <w:rPr>
          <w:rFonts w:ascii="Unilever Desire Light" w:hAnsi="Unilever Desire Light"/>
          <w:w w:val="110"/>
        </w:rPr>
      </w:pPr>
    </w:p>
    <w:p w14:paraId="6C5F7201" w14:textId="67FAE313" w:rsidR="007A0A3C" w:rsidRPr="000F78DD" w:rsidRDefault="0014391E" w:rsidP="009F3DFF">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The ‘vesting date’ is the date your Match Shares become yours (“vest”). They become actual shares that are yours to keep or sell. The ‘vesting date’ is the third anniversary of when the investment shares were purchased using your contributions and when the Match Shares were awarded.</w:t>
      </w:r>
    </w:p>
    <w:p w14:paraId="6C5F7202" w14:textId="77777777" w:rsidR="007A0A3C" w:rsidRPr="000F78DD" w:rsidRDefault="007A0A3C" w:rsidP="009F3DFF">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p>
    <w:p w14:paraId="6C5F7203" w14:textId="77777777" w:rsidR="007A0A3C" w:rsidRPr="000F78DD" w:rsidRDefault="0014391E" w:rsidP="009F3DFF">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The ‘vesting period’ is the </w:t>
      </w:r>
      <w:proofErr w:type="gramStart"/>
      <w:r w:rsidRPr="000F78DD">
        <w:rPr>
          <w:rFonts w:ascii="Unilever Desire Light" w:eastAsia="Unilever Shilling" w:hAnsi="Unilever Desire Light" w:cs="Unilever Shilling"/>
          <w:bCs/>
          <w:color w:val="1F4E79"/>
          <w:kern w:val="2"/>
          <w:sz w:val="20"/>
          <w:szCs w:val="20"/>
          <w:lang w:val="en-GB" w:eastAsia="en-GB"/>
          <w14:ligatures w14:val="standardContextual"/>
        </w:rPr>
        <w:t>period of time</w:t>
      </w:r>
      <w:proofErr w:type="gramEnd"/>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(3 years) from the purchase date and award of Match shares, until the ‘vesting date’. You must hold the Investment Shares you purchase during the 3-year ‘vesting period’ </w:t>
      </w:r>
      <w:proofErr w:type="gramStart"/>
      <w:r w:rsidRPr="000F78DD">
        <w:rPr>
          <w:rFonts w:ascii="Unilever Desire Light" w:eastAsia="Unilever Shilling" w:hAnsi="Unilever Desire Light" w:cs="Unilever Shilling"/>
          <w:bCs/>
          <w:color w:val="1F4E79"/>
          <w:kern w:val="2"/>
          <w:sz w:val="20"/>
          <w:szCs w:val="20"/>
          <w:lang w:val="en-GB" w:eastAsia="en-GB"/>
          <w14:ligatures w14:val="standardContextual"/>
        </w:rPr>
        <w:t>in order to</w:t>
      </w:r>
      <w:proofErr w:type="gramEnd"/>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receive your Match Shares.</w:t>
      </w:r>
    </w:p>
    <w:p w14:paraId="6C5F7204" w14:textId="77777777" w:rsidR="007A0A3C" w:rsidRPr="000F78DD" w:rsidRDefault="007A0A3C" w:rsidP="00F71EB1">
      <w:pPr>
        <w:pStyle w:val="BodyText"/>
        <w:ind w:left="614"/>
        <w:rPr>
          <w:rFonts w:ascii="Unilever Desire Light" w:hAnsi="Unilever Desire Light" w:cs="Unilever Shilling"/>
          <w:sz w:val="20"/>
          <w:szCs w:val="20"/>
        </w:rPr>
      </w:pPr>
    </w:p>
    <w:p w14:paraId="6C5F7205" w14:textId="77777777" w:rsidR="007A0A3C" w:rsidRPr="000F78DD" w:rsidRDefault="007A0A3C" w:rsidP="00F71EB1">
      <w:pPr>
        <w:pStyle w:val="BodyText"/>
        <w:spacing w:before="12"/>
        <w:ind w:left="614"/>
        <w:rPr>
          <w:rFonts w:ascii="Unilever Desire Light" w:hAnsi="Unilever Desire Light" w:cs="Unilever Shilling"/>
          <w:sz w:val="20"/>
          <w:szCs w:val="20"/>
        </w:rPr>
      </w:pPr>
    </w:p>
    <w:p w14:paraId="6C5F7206" w14:textId="1AFB6EEC" w:rsidR="007A0A3C" w:rsidRPr="000F78DD" w:rsidRDefault="002036C3" w:rsidP="006E12B3">
      <w:pPr>
        <w:pStyle w:val="Heading1"/>
        <w:numPr>
          <w:ilvl w:val="0"/>
          <w:numId w:val="5"/>
        </w:numPr>
        <w:rPr>
          <w:rFonts w:ascii="Unilever Desire Light" w:hAnsi="Unilever Desire Light" w:cs="Unilever Shilling"/>
          <w:color w:val="00B9AD"/>
          <w:spacing w:val="-2"/>
          <w:sz w:val="32"/>
          <w:szCs w:val="32"/>
        </w:rPr>
      </w:pPr>
      <w:bookmarkStart w:id="2" w:name="_bookmark2"/>
      <w:bookmarkEnd w:id="2"/>
      <w:r w:rsidRPr="000F78DD">
        <w:rPr>
          <w:rFonts w:ascii="Unilever Desire Light" w:hAnsi="Unilever Desire Light" w:cs="Unilever Shilling"/>
          <w:color w:val="00B9AD"/>
          <w:spacing w:val="-2"/>
          <w:sz w:val="32"/>
          <w:szCs w:val="32"/>
        </w:rPr>
        <w:t>What are dividends and dividend equivalents?</w:t>
      </w:r>
    </w:p>
    <w:p w14:paraId="6C5F7207" w14:textId="77777777" w:rsidR="007A0A3C" w:rsidRPr="000F78DD" w:rsidRDefault="0014391E" w:rsidP="009F3DFF">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Dividend payments are a payment paid to shareholders of Unilever shares out of Unilever’s profits. Unilever pays dividends each quarter to its shareholders. You will begin to receive dividend payments quarterly on your Investment Shares, starting with the first Unilever dividend payment after your</w:t>
      </w:r>
    </w:p>
    <w:p w14:paraId="6C5F7208" w14:textId="77777777" w:rsidR="007A0A3C" w:rsidRPr="000F78DD" w:rsidRDefault="0014391E" w:rsidP="009F3DFF">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first quarterly share purchase, </w:t>
      </w:r>
      <w:proofErr w:type="gramStart"/>
      <w:r w:rsidRPr="000F78DD">
        <w:rPr>
          <w:rFonts w:ascii="Unilever Desire Light" w:eastAsia="Unilever Shilling" w:hAnsi="Unilever Desire Light" w:cs="Unilever Shilling"/>
          <w:bCs/>
          <w:color w:val="1F4E79"/>
          <w:kern w:val="2"/>
          <w:sz w:val="20"/>
          <w:szCs w:val="20"/>
          <w:lang w:val="en-GB" w:eastAsia="en-GB"/>
          <w14:ligatures w14:val="standardContextual"/>
        </w:rPr>
        <w:t>as long as</w:t>
      </w:r>
      <w:proofErr w:type="gramEnd"/>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you are a shareholder on the dividend record date. Your dividends will be automatically used to buy additional Unilever shares (reinvested) based on the share price on the dividend payment date.</w:t>
      </w:r>
    </w:p>
    <w:p w14:paraId="6C5F7209" w14:textId="77777777" w:rsidR="007A0A3C" w:rsidRPr="000F78DD" w:rsidRDefault="007A0A3C" w:rsidP="009F3DFF">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p>
    <w:p w14:paraId="6C5F720A" w14:textId="77777777" w:rsidR="007A0A3C" w:rsidRPr="000F78DD" w:rsidRDefault="0014391E" w:rsidP="009F3DFF">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Dividend equivalents are the </w:t>
      </w:r>
      <w:proofErr w:type="gramStart"/>
      <w:r w:rsidRPr="000F78DD">
        <w:rPr>
          <w:rFonts w:ascii="Unilever Desire Light" w:eastAsia="Unilever Shilling" w:hAnsi="Unilever Desire Light" w:cs="Unilever Shilling"/>
          <w:bCs/>
          <w:color w:val="1F4E79"/>
          <w:kern w:val="2"/>
          <w:sz w:val="20"/>
          <w:szCs w:val="20"/>
          <w:lang w:val="en-GB" w:eastAsia="en-GB"/>
          <w14:ligatures w14:val="standardContextual"/>
        </w:rPr>
        <w:t>amount</w:t>
      </w:r>
      <w:proofErr w:type="gramEnd"/>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of dividends you would have earned if your Match Shares were actual shares. You will earn reinvested dividend equivalents on your Match Shares during the 3 years before they vest. They will be paid to you as additional Unilever shares, along with your vested Match Shares, as soon as possible after the end of the 3-year vesting period. Until your dividend equivalents are </w:t>
      </w:r>
      <w:proofErr w:type="gramStart"/>
      <w:r w:rsidRPr="000F78DD">
        <w:rPr>
          <w:rFonts w:ascii="Unilever Desire Light" w:eastAsia="Unilever Shilling" w:hAnsi="Unilever Desire Light" w:cs="Unilever Shilling"/>
          <w:bCs/>
          <w:color w:val="1F4E79"/>
          <w:kern w:val="2"/>
          <w:sz w:val="20"/>
          <w:szCs w:val="20"/>
          <w:lang w:val="en-GB" w:eastAsia="en-GB"/>
          <w14:ligatures w14:val="standardContextual"/>
        </w:rPr>
        <w:t>actually distributed</w:t>
      </w:r>
      <w:proofErr w:type="gramEnd"/>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in the form of additional Unilever shares, you will not see them in your SHARES account.</w:t>
      </w:r>
    </w:p>
    <w:p w14:paraId="6C5F720B" w14:textId="77777777" w:rsidR="007A0A3C" w:rsidRPr="000F78DD" w:rsidRDefault="007A0A3C" w:rsidP="00F71EB1">
      <w:pPr>
        <w:pStyle w:val="BodyText"/>
        <w:ind w:left="614"/>
        <w:rPr>
          <w:rFonts w:ascii="Unilever Desire Light" w:hAnsi="Unilever Desire Light" w:cs="Unilever Shilling"/>
          <w:sz w:val="20"/>
          <w:szCs w:val="20"/>
        </w:rPr>
      </w:pPr>
    </w:p>
    <w:p w14:paraId="6C5F720C" w14:textId="77777777" w:rsidR="007A0A3C" w:rsidRPr="000F78DD" w:rsidRDefault="007A0A3C" w:rsidP="00F71EB1">
      <w:pPr>
        <w:pStyle w:val="BodyText"/>
        <w:spacing w:before="75"/>
        <w:ind w:left="614"/>
        <w:rPr>
          <w:rFonts w:ascii="Unilever Desire Light" w:hAnsi="Unilever Desire Light" w:cs="Unilever Shilling"/>
          <w:sz w:val="20"/>
          <w:szCs w:val="20"/>
        </w:rPr>
      </w:pPr>
    </w:p>
    <w:p w14:paraId="6C5F720D" w14:textId="77777777" w:rsidR="007A0A3C" w:rsidRPr="000F78DD" w:rsidRDefault="0014391E" w:rsidP="006E12B3">
      <w:pPr>
        <w:pStyle w:val="Heading1"/>
        <w:numPr>
          <w:ilvl w:val="0"/>
          <w:numId w:val="5"/>
        </w:numPr>
        <w:rPr>
          <w:rFonts w:ascii="Unilever Desire Light" w:hAnsi="Unilever Desire Light" w:cs="Unilever Shilling"/>
          <w:color w:val="00B9AD"/>
          <w:spacing w:val="-2"/>
          <w:sz w:val="32"/>
          <w:szCs w:val="32"/>
        </w:rPr>
      </w:pPr>
      <w:bookmarkStart w:id="3" w:name="_bookmark3"/>
      <w:bookmarkEnd w:id="3"/>
      <w:r w:rsidRPr="000F78DD">
        <w:rPr>
          <w:rFonts w:ascii="Unilever Desire Light" w:hAnsi="Unilever Desire Light" w:cs="Unilever Shilling"/>
          <w:color w:val="00B9AD"/>
          <w:spacing w:val="-2"/>
          <w:sz w:val="32"/>
          <w:szCs w:val="32"/>
        </w:rPr>
        <w:t>WHEN ARE MY MATCH SHARES (OR MATCH SHARE EQUIVALENTS) VESTING?</w:t>
      </w:r>
    </w:p>
    <w:p w14:paraId="6C5F720E" w14:textId="77777777" w:rsidR="007A0A3C" w:rsidRPr="000F78DD" w:rsidRDefault="0014391E" w:rsidP="00FF5AB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Your Match Shares vest on the third anniversary of the award date if you do not sell or transfer the corresponding Investment Shares (or Investment share equivalents for participants who receive a cash payment in lieu of actual shares).</w:t>
      </w:r>
    </w:p>
    <w:p w14:paraId="6C5F720F" w14:textId="77777777" w:rsidR="007A0A3C" w:rsidRPr="000F78DD" w:rsidRDefault="007A0A3C" w:rsidP="00F71EB1">
      <w:pPr>
        <w:pStyle w:val="BodyText"/>
        <w:ind w:left="614"/>
        <w:rPr>
          <w:rFonts w:ascii="Unilever Desire Light" w:hAnsi="Unilever Desire Light" w:cs="Unilever Shilling"/>
          <w:sz w:val="20"/>
          <w:szCs w:val="20"/>
        </w:rPr>
      </w:pPr>
    </w:p>
    <w:p w14:paraId="6C5F7210" w14:textId="77777777" w:rsidR="007A0A3C" w:rsidRPr="000F78DD" w:rsidRDefault="007A0A3C" w:rsidP="00F71EB1">
      <w:pPr>
        <w:pStyle w:val="BodyText"/>
        <w:spacing w:before="78"/>
        <w:ind w:left="614"/>
        <w:rPr>
          <w:rFonts w:ascii="Unilever Desire Light" w:hAnsi="Unilever Desire Light" w:cs="Unilever Shilling"/>
          <w:sz w:val="20"/>
          <w:szCs w:val="20"/>
        </w:rPr>
      </w:pPr>
    </w:p>
    <w:p w14:paraId="6C5F7211" w14:textId="77777777" w:rsidR="007A0A3C" w:rsidRPr="000F78DD" w:rsidRDefault="0014391E" w:rsidP="006E12B3">
      <w:pPr>
        <w:pStyle w:val="Heading1"/>
        <w:numPr>
          <w:ilvl w:val="0"/>
          <w:numId w:val="5"/>
        </w:numPr>
        <w:rPr>
          <w:rFonts w:ascii="Unilever Desire Light" w:hAnsi="Unilever Desire Light" w:cs="Unilever Shilling"/>
          <w:color w:val="00B9AD"/>
          <w:spacing w:val="-2"/>
          <w:sz w:val="32"/>
          <w:szCs w:val="32"/>
        </w:rPr>
      </w:pPr>
      <w:bookmarkStart w:id="4" w:name="_bookmark4"/>
      <w:bookmarkEnd w:id="4"/>
      <w:r w:rsidRPr="000F78DD">
        <w:rPr>
          <w:rFonts w:ascii="Unilever Desire Light" w:hAnsi="Unilever Desire Light" w:cs="Unilever Shilling"/>
          <w:color w:val="00B9AD"/>
          <w:spacing w:val="-2"/>
          <w:sz w:val="32"/>
          <w:szCs w:val="32"/>
        </w:rPr>
        <w:t>AM I ELIGIBLE TO RECEIVE THE FREE MATCH SHARES (OR MATCH SHARE EQUIVALENTS)?</w:t>
      </w:r>
    </w:p>
    <w:p w14:paraId="6C5F7212" w14:textId="77777777" w:rsidR="007A0A3C" w:rsidRPr="000F78DD" w:rsidRDefault="0014391E" w:rsidP="00FF5AB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If you have not sold or transferred your corresponding Investment Shares or share equivalents during the 3-year vesting period, you will be eligible to receive the free Match Shares or Match share equivalents.</w:t>
      </w:r>
    </w:p>
    <w:p w14:paraId="6C5F7214" w14:textId="77777777" w:rsidR="007A0A3C" w:rsidRDefault="007A0A3C" w:rsidP="00F71EB1">
      <w:pPr>
        <w:pStyle w:val="BodyText"/>
        <w:spacing w:before="38"/>
        <w:ind w:left="614"/>
        <w:rPr>
          <w:rFonts w:ascii="Unilever Desire Light" w:hAnsi="Unilever Desire Light" w:cs="Unilever Shilling"/>
          <w:sz w:val="32"/>
          <w:szCs w:val="20"/>
        </w:rPr>
      </w:pPr>
    </w:p>
    <w:p w14:paraId="386FBB58" w14:textId="77777777" w:rsidR="00490832" w:rsidRDefault="00490832" w:rsidP="00F71EB1">
      <w:pPr>
        <w:pStyle w:val="BodyText"/>
        <w:spacing w:before="38"/>
        <w:ind w:left="614"/>
        <w:rPr>
          <w:rFonts w:ascii="Unilever Desire Light" w:hAnsi="Unilever Desire Light" w:cs="Unilever Shilling"/>
          <w:sz w:val="32"/>
          <w:szCs w:val="20"/>
        </w:rPr>
      </w:pPr>
    </w:p>
    <w:p w14:paraId="2391D0E5" w14:textId="77777777" w:rsidR="00490832" w:rsidRPr="000F78DD" w:rsidRDefault="00490832" w:rsidP="00F71EB1">
      <w:pPr>
        <w:pStyle w:val="BodyText"/>
        <w:spacing w:before="38"/>
        <w:ind w:left="614"/>
        <w:rPr>
          <w:rFonts w:ascii="Unilever Desire Light" w:hAnsi="Unilever Desire Light" w:cs="Unilever Shilling"/>
          <w:sz w:val="32"/>
          <w:szCs w:val="20"/>
        </w:rPr>
      </w:pPr>
    </w:p>
    <w:p w14:paraId="6C5F7215" w14:textId="77777777" w:rsidR="007A0A3C" w:rsidRPr="000F78DD" w:rsidRDefault="0014391E" w:rsidP="006E12B3">
      <w:pPr>
        <w:pStyle w:val="Heading1"/>
        <w:numPr>
          <w:ilvl w:val="0"/>
          <w:numId w:val="5"/>
        </w:numPr>
        <w:rPr>
          <w:rFonts w:ascii="Unilever Desire Light" w:hAnsi="Unilever Desire Light" w:cs="Unilever Shilling"/>
          <w:color w:val="00B9AD"/>
          <w:spacing w:val="-2"/>
          <w:sz w:val="32"/>
          <w:szCs w:val="32"/>
        </w:rPr>
      </w:pPr>
      <w:bookmarkStart w:id="5" w:name="_bookmark5"/>
      <w:bookmarkEnd w:id="5"/>
      <w:r w:rsidRPr="000F78DD">
        <w:rPr>
          <w:rFonts w:ascii="Unilever Desire Light" w:hAnsi="Unilever Desire Light" w:cs="Unilever Shilling"/>
          <w:color w:val="00B9AD"/>
          <w:spacing w:val="-2"/>
          <w:sz w:val="32"/>
          <w:szCs w:val="32"/>
        </w:rPr>
        <w:lastRenderedPageBreak/>
        <w:t>WHAT IF MY EMPLOYMENT WITH UNILEVER TERMINATED BEFORE THE END OF THE VESTING PERIOD?</w:t>
      </w:r>
    </w:p>
    <w:p w14:paraId="7E6F7324" w14:textId="77777777" w:rsidR="00CC3DAF" w:rsidRPr="000F78DD" w:rsidRDefault="00CC3DAF" w:rsidP="00FF5AB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Future contributions in SHARES will stop after you leave Unilever or, if you give or </w:t>
      </w:r>
    </w:p>
    <w:p w14:paraId="14A138DF" w14:textId="77777777" w:rsidR="00CC3DAF" w:rsidRPr="000F78DD" w:rsidRDefault="00CC3DAF" w:rsidP="00FF5AB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receive notice of termination for any reason. You still will own </w:t>
      </w:r>
      <w:proofErr w:type="gramStart"/>
      <w:r w:rsidRPr="000F78DD">
        <w:rPr>
          <w:rFonts w:ascii="Unilever Desire Light" w:eastAsia="Unilever Shilling" w:hAnsi="Unilever Desire Light" w:cs="Unilever Shilling"/>
          <w:bCs/>
          <w:color w:val="1F4E79"/>
          <w:kern w:val="2"/>
          <w:sz w:val="20"/>
          <w:szCs w:val="20"/>
          <w:lang w:val="en-GB" w:eastAsia="en-GB"/>
          <w14:ligatures w14:val="standardContextual"/>
        </w:rPr>
        <w:t>all of</w:t>
      </w:r>
      <w:proofErr w:type="gramEnd"/>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the shares you </w:t>
      </w:r>
    </w:p>
    <w:p w14:paraId="1F9E64F7" w14:textId="3FCDD3E1" w:rsidR="00CC3DAF" w:rsidRPr="000F78DD" w:rsidRDefault="00CC3DAF" w:rsidP="000F78DD">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purchased, and any reinvested dividend shares you earned. </w:t>
      </w:r>
    </w:p>
    <w:p w14:paraId="6394AEE4" w14:textId="77777777" w:rsidR="00CC3DAF" w:rsidRPr="000F78DD" w:rsidRDefault="00CC3DAF" w:rsidP="00FF5AB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p>
    <w:p w14:paraId="1A9413AD" w14:textId="77777777" w:rsidR="00CC3DAF" w:rsidRPr="000F78DD" w:rsidRDefault="00CC3DAF" w:rsidP="00FF5AB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After leaving the Unilever Group (as defined in the SHARES Plan) and once your final </w:t>
      </w:r>
    </w:p>
    <w:p w14:paraId="3DC39350" w14:textId="77777777" w:rsidR="00CC3DAF" w:rsidRPr="000F78DD" w:rsidRDefault="00CC3DAF" w:rsidP="00FF5AB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Matching Award vests, you’ll have three months to sell or transfer any shares held in </w:t>
      </w:r>
    </w:p>
    <w:p w14:paraId="12F73823" w14:textId="77777777" w:rsidR="00CC3DAF" w:rsidRPr="000F78DD" w:rsidRDefault="00CC3DAF" w:rsidP="00FF5AB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your Computershare account. During this time, you will need to submit your </w:t>
      </w:r>
    </w:p>
    <w:p w14:paraId="3131428D" w14:textId="77777777" w:rsidR="00CC3DAF" w:rsidRPr="000F78DD" w:rsidRDefault="00CC3DAF" w:rsidP="00FF5AB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instruction to Computershare as to what you want to do with your shares. If you do </w:t>
      </w:r>
    </w:p>
    <w:p w14:paraId="49D2D8AA" w14:textId="77777777" w:rsidR="00CC3DAF" w:rsidRPr="000F78DD" w:rsidRDefault="00CC3DAF" w:rsidP="00FF5AB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not respond before the specified deadline and your shares remain in your </w:t>
      </w:r>
    </w:p>
    <w:p w14:paraId="38CEC980" w14:textId="77777777" w:rsidR="00CC3DAF" w:rsidRPr="000F78DD" w:rsidRDefault="00CC3DAF" w:rsidP="00FF5AB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Computershare account after the </w:t>
      </w:r>
      <w:proofErr w:type="gramStart"/>
      <w:r w:rsidRPr="000F78DD">
        <w:rPr>
          <w:rFonts w:ascii="Unilever Desire Light" w:eastAsia="Unilever Shilling" w:hAnsi="Unilever Desire Light" w:cs="Unilever Shilling"/>
          <w:bCs/>
          <w:color w:val="1F4E79"/>
          <w:kern w:val="2"/>
          <w:sz w:val="20"/>
          <w:szCs w:val="20"/>
          <w:lang w:val="en-GB" w:eastAsia="en-GB"/>
          <w14:ligatures w14:val="standardContextual"/>
        </w:rPr>
        <w:t>three month</w:t>
      </w:r>
      <w:proofErr w:type="gramEnd"/>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deadline, you may be charged a fee by </w:t>
      </w:r>
    </w:p>
    <w:p w14:paraId="701501DF" w14:textId="77777777" w:rsidR="00CC3DAF" w:rsidRPr="000F78DD" w:rsidRDefault="00CC3DAF" w:rsidP="00FF5AB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Computershare for the continuing use of the account, and you also understand that </w:t>
      </w:r>
    </w:p>
    <w:p w14:paraId="70F5C810" w14:textId="77777777" w:rsidR="00CC3DAF" w:rsidRPr="000F78DD" w:rsidRDefault="00CC3DAF" w:rsidP="00FF5AB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your shares may be sold on your behalf, and any sales proceeds may be sent to you </w:t>
      </w:r>
    </w:p>
    <w:p w14:paraId="2008F7FD" w14:textId="77777777" w:rsidR="00CC3DAF" w:rsidRPr="000F78DD" w:rsidRDefault="00CC3DAF" w:rsidP="00FF5AB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(including by cheque to your last known address) or the Company can take any </w:t>
      </w:r>
    </w:p>
    <w:p w14:paraId="6C5F721B" w14:textId="131E673A" w:rsidR="007A0A3C" w:rsidRPr="000F78DD" w:rsidRDefault="00CC3DAF" w:rsidP="00FF5AB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action considered necessary or desirable.</w:t>
      </w:r>
    </w:p>
    <w:p w14:paraId="2CE5A5DA" w14:textId="77777777" w:rsidR="000F78DD" w:rsidRPr="000F78DD" w:rsidRDefault="000F78DD" w:rsidP="00FF5AB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p>
    <w:p w14:paraId="009AE1B2" w14:textId="77777777" w:rsidR="000F78DD" w:rsidRPr="000F78DD" w:rsidRDefault="000F78DD" w:rsidP="000F78DD">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If you leave Unilever due to ill health, injury, disability, retirement with your employer’s agreement, sale of the company or business in which you work, redundancy or death — all Match Shares granted under the 2027 SHARES award onwards will accelerate and vest on the next available vesting date after you leave.</w:t>
      </w:r>
    </w:p>
    <w:p w14:paraId="218C336B" w14:textId="50D1271B" w:rsidR="000F78DD" w:rsidRPr="000F78DD" w:rsidRDefault="000F78DD" w:rsidP="000F78DD">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If you leave Unilever due to any other reason e.g. resignation, dismissal or poor job performance — all Match Shares granted under the 2027 SHARES award onwards will lapse when you leave.</w:t>
      </w:r>
    </w:p>
    <w:p w14:paraId="6C5F721C" w14:textId="77777777" w:rsidR="007A0A3C" w:rsidRPr="000F78DD" w:rsidRDefault="007A0A3C" w:rsidP="00F71EB1">
      <w:pPr>
        <w:pStyle w:val="BodyText"/>
        <w:spacing w:before="77"/>
        <w:ind w:left="614"/>
        <w:rPr>
          <w:rFonts w:ascii="Unilever Desire Light" w:hAnsi="Unilever Desire Light" w:cs="Unilever Shilling"/>
          <w:sz w:val="20"/>
          <w:szCs w:val="20"/>
        </w:rPr>
      </w:pPr>
    </w:p>
    <w:p w14:paraId="6C5F721D" w14:textId="77777777" w:rsidR="007A0A3C" w:rsidRPr="000F78DD" w:rsidRDefault="0014391E" w:rsidP="006E12B3">
      <w:pPr>
        <w:pStyle w:val="Heading1"/>
        <w:numPr>
          <w:ilvl w:val="0"/>
          <w:numId w:val="5"/>
        </w:numPr>
        <w:rPr>
          <w:rFonts w:ascii="Unilever Desire Light" w:hAnsi="Unilever Desire Light" w:cs="Unilever Shilling"/>
          <w:color w:val="00B9AD"/>
          <w:spacing w:val="-2"/>
          <w:sz w:val="32"/>
          <w:szCs w:val="32"/>
        </w:rPr>
      </w:pPr>
      <w:bookmarkStart w:id="6" w:name="_bookmark6"/>
      <w:bookmarkEnd w:id="6"/>
      <w:r w:rsidRPr="000F78DD">
        <w:rPr>
          <w:rFonts w:ascii="Unilever Desire Light" w:hAnsi="Unilever Desire Light" w:cs="Unilever Shilling"/>
          <w:color w:val="00B9AD"/>
          <w:spacing w:val="-2"/>
          <w:sz w:val="32"/>
          <w:szCs w:val="32"/>
        </w:rPr>
        <w:t>HOW WAS THE VALUE OF MY MATCH SHARES (OR MATCH SHARE EQUIVALENTS) CALCULATED?</w:t>
      </w:r>
    </w:p>
    <w:p w14:paraId="6C5F721E" w14:textId="77777777" w:rsidR="007A0A3C" w:rsidRPr="000F78DD" w:rsidRDefault="0014391E" w:rsidP="007F46F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hAnsi="Unilever Desire Light" w:cs="Unilever Shilling"/>
          <w:color w:val="414042"/>
          <w:spacing w:val="-2"/>
          <w:w w:val="115"/>
          <w:sz w:val="20"/>
          <w:szCs w:val="20"/>
        </w:rPr>
        <w:t>T</w:t>
      </w:r>
      <w:r w:rsidRPr="000F78DD">
        <w:rPr>
          <w:rFonts w:ascii="Unilever Desire Light" w:eastAsia="Unilever Shilling" w:hAnsi="Unilever Desire Light" w:cs="Unilever Shilling"/>
          <w:bCs/>
          <w:color w:val="1F4E79"/>
          <w:kern w:val="2"/>
          <w:sz w:val="20"/>
          <w:szCs w:val="20"/>
          <w:lang w:val="en-GB" w:eastAsia="en-GB"/>
          <w14:ligatures w14:val="standardContextual"/>
        </w:rPr>
        <w:t>he number of Match Shares (or Match share equivalents) you were awarded was based on a 3:1 ratio (Buy 3 Get 1 Free). At the time your Investment Shares were purchased, you were awarded 1 free Match Share for every 3 Investment Shares.</w:t>
      </w:r>
    </w:p>
    <w:p w14:paraId="6C5F721F" w14:textId="77777777" w:rsidR="007A0A3C" w:rsidRPr="000F78DD" w:rsidRDefault="007A0A3C" w:rsidP="007F46F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p>
    <w:p w14:paraId="6C5F7220" w14:textId="77777777" w:rsidR="007A0A3C" w:rsidRPr="000F78DD" w:rsidRDefault="0014391E" w:rsidP="007F46F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Over the three-year vesting period, you will earn reinvested dividend equivalents (see q.2 for an explanation on dividends) on your Match Shares. This will be added to your total vested Match Shares amount on the vesting date.</w:t>
      </w:r>
    </w:p>
    <w:p w14:paraId="6C5F7221" w14:textId="77777777" w:rsidR="007A0A3C" w:rsidRPr="000F78DD" w:rsidRDefault="007A0A3C" w:rsidP="007F46F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p>
    <w:p w14:paraId="6C5F7222" w14:textId="77777777" w:rsidR="007A0A3C" w:rsidRPr="000F78DD" w:rsidRDefault="0014391E" w:rsidP="007F46F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The monetary value of your total vested shares for tax purposes will be determined by the Unilever NV, Unilever PLC or Unilever NV ADR closing share price and applicable exchange rate (FX) rate on the vesting date. If the vesting date falls on a weekend or public holiday, the price and FX rate on the first business day thereafter (the “valuation date”) will be used.</w:t>
      </w:r>
    </w:p>
    <w:p w14:paraId="6C5F7226" w14:textId="77777777" w:rsidR="007A0A3C" w:rsidRDefault="007A0A3C" w:rsidP="00F71EB1">
      <w:pPr>
        <w:pStyle w:val="BodyText"/>
        <w:spacing w:before="38"/>
        <w:ind w:left="614"/>
        <w:rPr>
          <w:rFonts w:ascii="Unilever Desire Light" w:eastAsia="Arial Black" w:hAnsi="Unilever Desire Light" w:cs="Unilever Shilling"/>
          <w:color w:val="00B9AD"/>
          <w:spacing w:val="-2"/>
          <w:sz w:val="32"/>
          <w:szCs w:val="32"/>
        </w:rPr>
      </w:pPr>
    </w:p>
    <w:p w14:paraId="3F42F7B8" w14:textId="77777777" w:rsidR="00490832" w:rsidRDefault="00490832" w:rsidP="00F71EB1">
      <w:pPr>
        <w:pStyle w:val="BodyText"/>
        <w:spacing w:before="38"/>
        <w:ind w:left="614"/>
        <w:rPr>
          <w:rFonts w:ascii="Unilever Desire Light" w:eastAsia="Arial Black" w:hAnsi="Unilever Desire Light" w:cs="Unilever Shilling"/>
          <w:color w:val="00B9AD"/>
          <w:spacing w:val="-2"/>
          <w:sz w:val="32"/>
          <w:szCs w:val="32"/>
        </w:rPr>
      </w:pPr>
    </w:p>
    <w:p w14:paraId="5A801C44" w14:textId="77777777" w:rsidR="00490832" w:rsidRDefault="00490832" w:rsidP="00F71EB1">
      <w:pPr>
        <w:pStyle w:val="BodyText"/>
        <w:spacing w:before="38"/>
        <w:ind w:left="614"/>
        <w:rPr>
          <w:rFonts w:ascii="Unilever Desire Light" w:eastAsia="Arial Black" w:hAnsi="Unilever Desire Light" w:cs="Unilever Shilling"/>
          <w:color w:val="00B9AD"/>
          <w:spacing w:val="-2"/>
          <w:sz w:val="32"/>
          <w:szCs w:val="32"/>
        </w:rPr>
      </w:pPr>
    </w:p>
    <w:p w14:paraId="68859E67" w14:textId="77777777" w:rsidR="00490832" w:rsidRDefault="00490832" w:rsidP="00F71EB1">
      <w:pPr>
        <w:pStyle w:val="BodyText"/>
        <w:spacing w:before="38"/>
        <w:ind w:left="614"/>
        <w:rPr>
          <w:rFonts w:ascii="Unilever Desire Light" w:eastAsia="Arial Black" w:hAnsi="Unilever Desire Light" w:cs="Unilever Shilling"/>
          <w:color w:val="00B9AD"/>
          <w:spacing w:val="-2"/>
          <w:sz w:val="32"/>
          <w:szCs w:val="32"/>
        </w:rPr>
      </w:pPr>
    </w:p>
    <w:p w14:paraId="6C5F7227" w14:textId="52A91D41" w:rsidR="007A0A3C" w:rsidRPr="000F78DD" w:rsidRDefault="0014391E" w:rsidP="00CC4A6D">
      <w:pPr>
        <w:pStyle w:val="Heading1"/>
        <w:numPr>
          <w:ilvl w:val="1"/>
          <w:numId w:val="5"/>
        </w:numPr>
        <w:rPr>
          <w:rFonts w:ascii="Unilever Desire Light" w:hAnsi="Unilever Desire Light" w:cs="Unilever Shilling"/>
          <w:color w:val="00B9AD"/>
          <w:spacing w:val="-2"/>
          <w:sz w:val="32"/>
          <w:szCs w:val="32"/>
        </w:rPr>
      </w:pPr>
      <w:bookmarkStart w:id="7" w:name="_bookmark7"/>
      <w:bookmarkEnd w:id="7"/>
      <w:r w:rsidRPr="000F78DD">
        <w:rPr>
          <w:rFonts w:ascii="Unilever Desire Light" w:hAnsi="Unilever Desire Light" w:cs="Unilever Shilling"/>
          <w:color w:val="00B9AD"/>
          <w:spacing w:val="-2"/>
          <w:sz w:val="32"/>
          <w:szCs w:val="32"/>
        </w:rPr>
        <w:lastRenderedPageBreak/>
        <w:t>WILL MY MATCH SHARES (OR MATCH SHARE EQUIVALENTS) BE TAXED?</w:t>
      </w:r>
    </w:p>
    <w:p w14:paraId="6C5F7228" w14:textId="31666DE3" w:rsidR="007A0A3C" w:rsidRPr="000F78DD" w:rsidRDefault="008E567C" w:rsidP="00CC4A6D">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Dependent on which country you are in there could be tax due on the value of the Match </w:t>
      </w:r>
      <w:proofErr w:type="gramStart"/>
      <w:r w:rsidRPr="000F78DD">
        <w:rPr>
          <w:rFonts w:ascii="Unilever Desire Light" w:eastAsia="Unilever Shilling" w:hAnsi="Unilever Desire Light" w:cs="Unilever Shilling"/>
          <w:bCs/>
          <w:color w:val="1F4E79"/>
          <w:kern w:val="2"/>
          <w:sz w:val="20"/>
          <w:szCs w:val="20"/>
          <w:lang w:val="en-GB" w:eastAsia="en-GB"/>
          <w14:ligatures w14:val="standardContextual"/>
        </w:rPr>
        <w:t>Shares</w:t>
      </w:r>
      <w:r w:rsidR="00CC4A6D"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w:t>
      </w: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when</w:t>
      </w:r>
      <w:proofErr w:type="gramEnd"/>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they vest. Where applicable the gross amount of shares will be delivered to your account at Computershare, and any applicable tax will be deducted through payroll in the next available payroll run after the vesting date.</w:t>
      </w:r>
    </w:p>
    <w:p w14:paraId="30BC7A77" w14:textId="77777777" w:rsidR="00CC4A6D" w:rsidRPr="000F78DD" w:rsidRDefault="00CC4A6D" w:rsidP="00CC4A6D">
      <w:pPr>
        <w:widowControl/>
        <w:autoSpaceDE/>
        <w:autoSpaceDN/>
        <w:spacing w:after="5" w:line="247" w:lineRule="auto"/>
        <w:ind w:right="81"/>
        <w:rPr>
          <w:rFonts w:ascii="Unilever Desire Light" w:eastAsia="Unilever Shilling" w:hAnsi="Unilever Desire Light" w:cs="Unilever Shilling"/>
          <w:bCs/>
          <w:color w:val="1F4E79"/>
          <w:kern w:val="2"/>
          <w:sz w:val="20"/>
          <w:szCs w:val="20"/>
          <w:lang w:val="en-GB" w:eastAsia="en-GB"/>
          <w14:ligatures w14:val="standardContextual"/>
        </w:rPr>
      </w:pPr>
    </w:p>
    <w:p w14:paraId="6C5F722A" w14:textId="7521E789" w:rsidR="007A0A3C" w:rsidRPr="000F78DD" w:rsidRDefault="0014391E" w:rsidP="00CC4A6D">
      <w:pPr>
        <w:widowControl/>
        <w:autoSpaceDE/>
        <w:autoSpaceDN/>
        <w:spacing w:after="5" w:line="247" w:lineRule="auto"/>
        <w:ind w:left="466" w:right="81" w:firstLine="720"/>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If you have left the </w:t>
      </w:r>
      <w:proofErr w:type="gramStart"/>
      <w:r w:rsidRPr="000F78DD">
        <w:rPr>
          <w:rFonts w:ascii="Unilever Desire Light" w:eastAsia="Unilever Shilling" w:hAnsi="Unilever Desire Light" w:cs="Unilever Shilling"/>
          <w:bCs/>
          <w:color w:val="1F4E79"/>
          <w:kern w:val="2"/>
          <w:sz w:val="20"/>
          <w:szCs w:val="20"/>
          <w:lang w:val="en-GB" w:eastAsia="en-GB"/>
          <w14:ligatures w14:val="standardContextual"/>
        </w:rPr>
        <w:t>company</w:t>
      </w:r>
      <w:proofErr w:type="gramEnd"/>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please see q. 5 to see how your taxes will be managed.</w:t>
      </w:r>
    </w:p>
    <w:p w14:paraId="6C5F722B" w14:textId="77777777" w:rsidR="007A0A3C" w:rsidRPr="000F78DD" w:rsidRDefault="007A0A3C" w:rsidP="007F46F4">
      <w:pPr>
        <w:widowControl/>
        <w:autoSpaceDE/>
        <w:autoSpaceDN/>
        <w:spacing w:after="5" w:line="247" w:lineRule="auto"/>
        <w:ind w:left="431" w:right="81" w:firstLine="7"/>
        <w:rPr>
          <w:rFonts w:ascii="Unilever Desire Light" w:eastAsia="Unilever Shilling" w:hAnsi="Unilever Desire Light" w:cs="Unilever Shilling"/>
          <w:bCs/>
          <w:color w:val="1F4E79"/>
          <w:kern w:val="2"/>
          <w:sz w:val="20"/>
          <w:szCs w:val="20"/>
          <w:lang w:val="en-GB" w:eastAsia="en-GB"/>
          <w14:ligatures w14:val="standardContextual"/>
        </w:rPr>
      </w:pPr>
    </w:p>
    <w:p w14:paraId="6C5F722C" w14:textId="77777777" w:rsidR="007A0A3C" w:rsidRPr="000F78DD" w:rsidRDefault="0014391E" w:rsidP="00CC4A6D">
      <w:pPr>
        <w:widowControl/>
        <w:autoSpaceDE/>
        <w:autoSpaceDN/>
        <w:spacing w:after="5" w:line="247" w:lineRule="auto"/>
        <w:ind w:left="466" w:right="81" w:firstLine="720"/>
        <w:rPr>
          <w:rFonts w:ascii="Unilever Desire Light" w:eastAsia="Unilever Shilling" w:hAnsi="Unilever Desire Light" w:cs="Unilever Shilling"/>
          <w:bCs/>
          <w:color w:val="1F4E79"/>
          <w:kern w:val="2"/>
          <w:sz w:val="20"/>
          <w:szCs w:val="20"/>
          <w:u w:val="single"/>
          <w:lang w:val="en-GB" w:eastAsia="en-GB"/>
          <w14:ligatures w14:val="standardContextual"/>
        </w:rPr>
      </w:pPr>
      <w:r w:rsidRPr="000F78DD">
        <w:rPr>
          <w:rFonts w:ascii="Unilever Desire Light" w:eastAsia="Unilever Shilling" w:hAnsi="Unilever Desire Light" w:cs="Unilever Shilling"/>
          <w:bCs/>
          <w:color w:val="1F4E79"/>
          <w:kern w:val="2"/>
          <w:sz w:val="20"/>
          <w:szCs w:val="20"/>
          <w:u w:val="single"/>
          <w:lang w:val="en-GB" w:eastAsia="en-GB"/>
          <w14:ligatures w14:val="standardContextual"/>
        </w:rPr>
        <w:t>Cash Country Participants</w:t>
      </w:r>
    </w:p>
    <w:p w14:paraId="6C5F722D" w14:textId="77777777" w:rsidR="007A0A3C" w:rsidRPr="000F78DD" w:rsidRDefault="0014391E" w:rsidP="00CC4A6D">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For participants who receive a cash payment in lieu of actual shares, the total monetary value of your vested share equivalents will be reduced by any applicable tax and the balance paid to you through payroll in the next available payroll run after the vest date.</w:t>
      </w:r>
    </w:p>
    <w:p w14:paraId="6C5F722E" w14:textId="77777777" w:rsidR="007A0A3C" w:rsidRPr="000F78DD" w:rsidRDefault="007A0A3C" w:rsidP="00CC4A6D">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6C5F722F" w14:textId="77777777" w:rsidR="007A0A3C" w:rsidRPr="000F78DD" w:rsidRDefault="0014391E" w:rsidP="00CC4A6D">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In countries that do not require Unilever to withhold tax, you will be personally responsible for reporting income and paying taxes according to your country’s tax rules.</w:t>
      </w:r>
    </w:p>
    <w:p w14:paraId="6C5F7230" w14:textId="3032FC38" w:rsidR="007A0A3C" w:rsidRPr="000F78DD" w:rsidRDefault="007A0A3C" w:rsidP="00F71EB1">
      <w:pPr>
        <w:pStyle w:val="BodyText"/>
        <w:ind w:left="614"/>
        <w:rPr>
          <w:rFonts w:ascii="Unilever Desire Light" w:hAnsi="Unilever Desire Light" w:cs="Unilever Shilling"/>
          <w:sz w:val="20"/>
          <w:szCs w:val="20"/>
        </w:rPr>
      </w:pPr>
    </w:p>
    <w:p w14:paraId="6C5F7231" w14:textId="77777777" w:rsidR="007A0A3C" w:rsidRPr="000F78DD" w:rsidRDefault="007A0A3C" w:rsidP="00F71EB1">
      <w:pPr>
        <w:pStyle w:val="BodyText"/>
        <w:spacing w:before="78"/>
        <w:ind w:left="614"/>
        <w:rPr>
          <w:rFonts w:ascii="Unilever Desire Light" w:hAnsi="Unilever Desire Light" w:cs="Unilever Shilling"/>
          <w:sz w:val="20"/>
          <w:szCs w:val="20"/>
        </w:rPr>
      </w:pPr>
    </w:p>
    <w:p w14:paraId="6C5F7232" w14:textId="77777777" w:rsidR="007A0A3C" w:rsidRPr="000F78DD" w:rsidRDefault="0014391E" w:rsidP="00E10894">
      <w:pPr>
        <w:pStyle w:val="Heading1"/>
        <w:numPr>
          <w:ilvl w:val="1"/>
          <w:numId w:val="5"/>
        </w:numPr>
        <w:rPr>
          <w:rFonts w:ascii="Unilever Desire Light" w:hAnsi="Unilever Desire Light" w:cs="Unilever Shilling"/>
          <w:color w:val="00B9AD"/>
          <w:spacing w:val="-2"/>
          <w:sz w:val="32"/>
          <w:szCs w:val="32"/>
        </w:rPr>
      </w:pPr>
      <w:bookmarkStart w:id="8" w:name="_bookmark8"/>
      <w:bookmarkEnd w:id="8"/>
      <w:r w:rsidRPr="000F78DD">
        <w:rPr>
          <w:rFonts w:ascii="Unilever Desire Light" w:hAnsi="Unilever Desire Light" w:cs="Unilever Shilling"/>
          <w:color w:val="00B9AD"/>
          <w:spacing w:val="-2"/>
          <w:sz w:val="32"/>
          <w:szCs w:val="32"/>
        </w:rPr>
        <w:t>ARE THERE ANY LEGAL RESTRICTIONS ON THE SALE OF UNILEVER SHARES?</w:t>
      </w:r>
    </w:p>
    <w:p w14:paraId="6C5F7233" w14:textId="2B13C84F" w:rsidR="007A0A3C" w:rsidRPr="000F78DD" w:rsidRDefault="0014391E" w:rsidP="00CC4A6D">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All Unilever employees are subject to </w:t>
      </w:r>
      <w:hyperlink r:id="rId17" w:history="1">
        <w:r w:rsidR="00B71197" w:rsidRPr="000F78DD">
          <w:rPr>
            <w:rStyle w:val="Hyperlink"/>
            <w:rFonts w:ascii="Unilever Desire Light" w:eastAsia="Unilever Shilling" w:hAnsi="Unilever Desire Light" w:cs="Unilever Shilling"/>
            <w:bCs/>
            <w:kern w:val="2"/>
            <w:sz w:val="20"/>
            <w:szCs w:val="20"/>
            <w:lang w:eastAsia="en-GB"/>
            <w14:ligatures w14:val="standardContextual"/>
          </w:rPr>
          <w:t>Unilever’s Code of Business Principles</w:t>
        </w:r>
      </w:hyperlink>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and the </w:t>
      </w:r>
      <w:hyperlink r:id="rId18" w:history="1">
        <w:r w:rsidR="00B71197" w:rsidRPr="000F78DD">
          <w:rPr>
            <w:rStyle w:val="Hyperlink"/>
            <w:rFonts w:ascii="Unilever Desire Light" w:eastAsia="Unilever Shilling" w:hAnsi="Unilever Desire Light" w:cs="Unilever Shilling"/>
            <w:bCs/>
            <w:kern w:val="2"/>
            <w:sz w:val="20"/>
            <w:szCs w:val="20"/>
            <w:lang w:eastAsia="en-GB"/>
            <w14:ligatures w14:val="standardContextual"/>
          </w:rPr>
          <w:t>Unilever Preventing Insider Trading Code Policy</w:t>
        </w:r>
      </w:hyperlink>
      <w:r w:rsidRPr="000F78DD">
        <w:rPr>
          <w:rFonts w:ascii="Unilever Desire Light" w:eastAsia="Unilever Shilling" w:hAnsi="Unilever Desire Light" w:cs="Unilever Shilling"/>
          <w:bCs/>
          <w:color w:val="1F4E79"/>
          <w:kern w:val="2"/>
          <w:sz w:val="20"/>
          <w:szCs w:val="20"/>
          <w:lang w:val="en-GB" w:eastAsia="en-GB"/>
          <w14:ligatures w14:val="standardContextual"/>
        </w:rPr>
        <w:t>, which prohibit dealing in Unilever securities at any time when in possession of unpublished, price-sensitive information in relation to those securities. Dealings in Unilever securities listed on a U.S. stock exchange are also subject to U.S. securities laws.</w:t>
      </w:r>
    </w:p>
    <w:p w14:paraId="6C5F7234" w14:textId="77777777" w:rsidR="007A0A3C" w:rsidRPr="000F78DD" w:rsidRDefault="007A0A3C" w:rsidP="00CC4A6D">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6C5F7235" w14:textId="77777777" w:rsidR="007A0A3C" w:rsidRPr="000F78DD" w:rsidRDefault="0014391E" w:rsidP="00CC4A6D">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Directors and employees, who are notified that they are “Employee Insiders,” are additionally subject to the terms of the </w:t>
      </w:r>
      <w:hyperlink r:id="rId19">
        <w:r w:rsidR="007A0A3C" w:rsidRPr="000F78DD">
          <w:rPr>
            <w:rFonts w:ascii="Unilever Desire Light" w:eastAsia="Unilever Shilling" w:hAnsi="Unilever Desire Light" w:cs="Unilever Shilling"/>
            <w:bCs/>
            <w:color w:val="1F4E79"/>
            <w:kern w:val="2"/>
            <w:sz w:val="20"/>
            <w:szCs w:val="20"/>
            <w:lang w:val="en-GB" w:eastAsia="en-GB"/>
            <w14:ligatures w14:val="standardContextual"/>
          </w:rPr>
          <w:t>Unilever Share Dealing Standar</w:t>
        </w:r>
      </w:hyperlink>
      <w:r w:rsidRPr="000F78DD">
        <w:rPr>
          <w:rFonts w:ascii="Unilever Desire Light" w:eastAsia="Unilever Shilling" w:hAnsi="Unilever Desire Light" w:cs="Unilever Shilling"/>
          <w:bCs/>
          <w:color w:val="1F4E79"/>
          <w:kern w:val="2"/>
          <w:sz w:val="20"/>
          <w:szCs w:val="20"/>
          <w:lang w:val="en-GB" w:eastAsia="en-GB"/>
          <w14:ligatures w14:val="standardContextual"/>
        </w:rPr>
        <w:t>d, as contained in the Unilever Share Dealing Manual, which prohibits dealing at certain times and sets forth pre-clearance and notification procedures and obligations.</w:t>
      </w:r>
    </w:p>
    <w:p w14:paraId="6C5F7236" w14:textId="77777777" w:rsidR="007A0A3C" w:rsidRPr="000F78DD" w:rsidRDefault="007A0A3C" w:rsidP="00CC4A6D">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6C5F7237" w14:textId="77777777" w:rsidR="007A0A3C" w:rsidRPr="000F78DD" w:rsidRDefault="0014391E" w:rsidP="00CC4A6D">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These individuals must obtain clearance from the Group Secretary, Deputy Secretary, or as otherwise required by the Unilever Share Dealing Code to trade. If you are an Employee Insider you are personally responsible for ensuring that you obtain the proper, required approval for dealing in Unilever shares from the Group Secretary or Deputy Secretary prior to entering your sale transaction.</w:t>
      </w:r>
    </w:p>
    <w:p w14:paraId="6C5F7238" w14:textId="77777777" w:rsidR="007A0A3C" w:rsidRPr="000F78DD" w:rsidRDefault="007A0A3C" w:rsidP="00CC4A6D">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6C5F7239" w14:textId="503992B0" w:rsidR="007A0A3C" w:rsidRPr="000F78DD" w:rsidRDefault="0014391E" w:rsidP="00CC4A6D">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Both the </w:t>
      </w:r>
      <w:hyperlink r:id="rId20" w:history="1">
        <w:r w:rsidR="002714C6" w:rsidRPr="000F78DD">
          <w:rPr>
            <w:rStyle w:val="Hyperlink"/>
            <w:rFonts w:ascii="Unilever Desire Light" w:eastAsia="Unilever Shilling" w:hAnsi="Unilever Desire Light" w:cs="Unilever Shilling"/>
            <w:bCs/>
            <w:kern w:val="2"/>
            <w:sz w:val="20"/>
            <w:szCs w:val="20"/>
            <w:lang w:eastAsia="en-GB"/>
            <w14:ligatures w14:val="standardContextual"/>
          </w:rPr>
          <w:t>Unilever Preventing Insider Trading Code Policy</w:t>
        </w:r>
      </w:hyperlink>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and the </w:t>
      </w:r>
      <w:hyperlink r:id="rId21" w:history="1">
        <w:r w:rsidR="002714C6" w:rsidRPr="000F78DD">
          <w:rPr>
            <w:rStyle w:val="Hyperlink"/>
            <w:rFonts w:ascii="Unilever Desire Light" w:eastAsia="Unilever Shilling" w:hAnsi="Unilever Desire Light" w:cs="Unilever Shilling"/>
            <w:bCs/>
            <w:kern w:val="2"/>
            <w:sz w:val="20"/>
            <w:szCs w:val="20"/>
            <w:lang w:eastAsia="en-GB"/>
            <w14:ligatures w14:val="standardContextual"/>
          </w:rPr>
          <w:t>Unilever Share Dealing Manual</w:t>
        </w:r>
      </w:hyperlink>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are available on the Unilever Policy Centre intranet site, which you can access by clicking on the links to these sites above.</w:t>
      </w:r>
    </w:p>
    <w:p w14:paraId="6C5F723B" w14:textId="77777777" w:rsidR="007A0A3C" w:rsidRPr="000F78DD" w:rsidRDefault="007A0A3C" w:rsidP="00F71EB1">
      <w:pPr>
        <w:pStyle w:val="BodyText"/>
        <w:spacing w:before="38"/>
        <w:ind w:left="614"/>
        <w:rPr>
          <w:rFonts w:ascii="Unilever Desire Light" w:hAnsi="Unilever Desire Light" w:cs="Unilever Shilling"/>
          <w:sz w:val="32"/>
          <w:szCs w:val="20"/>
        </w:rPr>
      </w:pPr>
    </w:p>
    <w:p w14:paraId="4C140E32" w14:textId="77777777" w:rsidR="00CC4A6D" w:rsidRPr="000F78DD" w:rsidRDefault="00CC4A6D" w:rsidP="00F71EB1">
      <w:pPr>
        <w:pStyle w:val="BodyText"/>
        <w:spacing w:before="38"/>
        <w:ind w:left="614"/>
        <w:rPr>
          <w:rFonts w:ascii="Unilever Desire Light" w:hAnsi="Unilever Desire Light" w:cs="Unilever Shilling"/>
          <w:sz w:val="32"/>
          <w:szCs w:val="20"/>
        </w:rPr>
      </w:pPr>
    </w:p>
    <w:p w14:paraId="73DABF6B" w14:textId="77777777" w:rsidR="00CC4A6D" w:rsidRPr="000F78DD" w:rsidRDefault="00CC4A6D" w:rsidP="00F71EB1">
      <w:pPr>
        <w:pStyle w:val="BodyText"/>
        <w:spacing w:before="38"/>
        <w:ind w:left="614"/>
        <w:rPr>
          <w:rFonts w:ascii="Unilever Desire Light" w:hAnsi="Unilever Desire Light" w:cs="Unilever Shilling"/>
          <w:sz w:val="32"/>
          <w:szCs w:val="20"/>
        </w:rPr>
      </w:pPr>
    </w:p>
    <w:p w14:paraId="6C5F723C" w14:textId="77777777" w:rsidR="007A0A3C" w:rsidRPr="000F78DD" w:rsidRDefault="0014391E" w:rsidP="00737882">
      <w:pPr>
        <w:pStyle w:val="Heading1"/>
        <w:numPr>
          <w:ilvl w:val="1"/>
          <w:numId w:val="5"/>
        </w:numPr>
        <w:rPr>
          <w:rFonts w:ascii="Unilever Desire Light" w:hAnsi="Unilever Desire Light" w:cs="Unilever Shilling"/>
          <w:color w:val="00B9AD"/>
          <w:spacing w:val="-2"/>
          <w:sz w:val="32"/>
          <w:szCs w:val="32"/>
        </w:rPr>
      </w:pPr>
      <w:bookmarkStart w:id="9" w:name="_bookmark9"/>
      <w:bookmarkEnd w:id="9"/>
      <w:r w:rsidRPr="000F78DD">
        <w:rPr>
          <w:rFonts w:ascii="Unilever Desire Light" w:hAnsi="Unilever Desire Light" w:cs="Unilever Shilling"/>
          <w:color w:val="00B9AD"/>
          <w:spacing w:val="-2"/>
          <w:sz w:val="32"/>
          <w:szCs w:val="32"/>
        </w:rPr>
        <w:lastRenderedPageBreak/>
        <w:t>HOW CAN I OBTAIN INFORMATION ON UNILEVER SHARE PLAN PROVISIONS?</w:t>
      </w:r>
    </w:p>
    <w:p w14:paraId="6C5F723D" w14:textId="77777777" w:rsidR="007A0A3C" w:rsidRPr="000F78DD" w:rsidRDefault="0014391E" w:rsidP="00DC6F52">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If you have any questions regarding specific Unilever share plan provisions, please refer to the Unilever share plan documents and FAQs, which can be found on either:</w:t>
      </w:r>
    </w:p>
    <w:p w14:paraId="6C5F723E" w14:textId="2D1AA8BB" w:rsidR="007A0A3C" w:rsidRPr="000F78DD" w:rsidRDefault="00BF1E23" w:rsidP="00DC6F52">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hyperlink r:id="rId22" w:history="1">
        <w:r w:rsidRPr="000F78DD">
          <w:rPr>
            <w:rStyle w:val="Hyperlink"/>
            <w:rFonts w:ascii="Unilever Desire Light" w:eastAsia="Unilever Shilling" w:hAnsi="Unilever Desire Light" w:cs="Unilever Shilling"/>
            <w:bCs/>
            <w:kern w:val="2"/>
            <w:sz w:val="20"/>
            <w:szCs w:val="20"/>
            <w:lang w:eastAsia="en-GB"/>
            <w14:ligatures w14:val="standardContextual"/>
          </w:rPr>
          <w:t>Computershare Website</w:t>
        </w:r>
      </w:hyperlink>
      <w:r w:rsidR="007A0A3C"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 at the top of the page select ‘Library’ then select ‘Documents’</w:t>
      </w:r>
    </w:p>
    <w:p w14:paraId="6C5F7240" w14:textId="67BCB092" w:rsidR="007A0A3C" w:rsidRPr="000F78DD" w:rsidRDefault="00F71EB1" w:rsidP="00DC6F52">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Or </w:t>
      </w:r>
      <w:hyperlink r:id="rId23" w:history="1">
        <w:r w:rsidR="00DC6F52" w:rsidRPr="000F78DD">
          <w:rPr>
            <w:rStyle w:val="Hyperlink"/>
            <w:rFonts w:ascii="Unilever Desire Light" w:eastAsia="Unilever Shilling" w:hAnsi="Unilever Desire Light" w:cs="Unilever Shilling"/>
            <w:bCs/>
            <w:kern w:val="2"/>
            <w:sz w:val="20"/>
            <w:szCs w:val="20"/>
            <w:lang w:eastAsia="en-GB"/>
            <w14:ligatures w14:val="standardContextual"/>
          </w:rPr>
          <w:t>SHARES website</w:t>
        </w:r>
      </w:hyperlink>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 Information Hub</w:t>
      </w:r>
    </w:p>
    <w:p w14:paraId="6C5F7241" w14:textId="77777777" w:rsidR="007A0A3C" w:rsidRPr="000F78DD" w:rsidRDefault="007A0A3C" w:rsidP="00F71EB1">
      <w:pPr>
        <w:pStyle w:val="BodyText"/>
        <w:ind w:left="614"/>
        <w:rPr>
          <w:rFonts w:ascii="Unilever Desire Light" w:hAnsi="Unilever Desire Light" w:cs="Unilever Shilling"/>
          <w:sz w:val="20"/>
          <w:szCs w:val="20"/>
        </w:rPr>
      </w:pPr>
    </w:p>
    <w:p w14:paraId="6C5F7242" w14:textId="77777777" w:rsidR="007A0A3C" w:rsidRPr="000F78DD" w:rsidRDefault="007A0A3C" w:rsidP="006E12B3">
      <w:pPr>
        <w:pStyle w:val="Heading1"/>
        <w:ind w:left="466"/>
        <w:rPr>
          <w:rFonts w:ascii="Unilever Desire Light" w:hAnsi="Unilever Desire Light" w:cs="Unilever Shilling"/>
          <w:b/>
          <w:bCs/>
          <w:color w:val="00B9AD"/>
          <w:spacing w:val="-2"/>
          <w:sz w:val="32"/>
          <w:szCs w:val="32"/>
        </w:rPr>
      </w:pPr>
      <w:bookmarkStart w:id="10" w:name="_bookmark10"/>
      <w:bookmarkEnd w:id="10"/>
    </w:p>
    <w:p w14:paraId="6C5F7243" w14:textId="77777777" w:rsidR="007A0A3C" w:rsidRPr="000F78DD" w:rsidRDefault="0014391E" w:rsidP="00B106EC">
      <w:pPr>
        <w:pStyle w:val="Heading1"/>
        <w:numPr>
          <w:ilvl w:val="1"/>
          <w:numId w:val="5"/>
        </w:numPr>
        <w:rPr>
          <w:rFonts w:ascii="Unilever Desire Light" w:hAnsi="Unilever Desire Light" w:cs="Unilever Shilling"/>
          <w:color w:val="00B9AD"/>
          <w:spacing w:val="-2"/>
          <w:sz w:val="32"/>
          <w:szCs w:val="32"/>
        </w:rPr>
      </w:pPr>
      <w:r w:rsidRPr="000F78DD">
        <w:rPr>
          <w:rFonts w:ascii="Unilever Desire Light" w:hAnsi="Unilever Desire Light" w:cs="Unilever Shilling"/>
          <w:color w:val="00B9AD"/>
          <w:spacing w:val="-2"/>
          <w:sz w:val="32"/>
          <w:szCs w:val="32"/>
        </w:rPr>
        <w:t>HOW CAN I ACCESS MY COMPUTERSHARE ACCOUNT?</w:t>
      </w:r>
    </w:p>
    <w:p w14:paraId="6C5F7244" w14:textId="16E3E961" w:rsidR="007A0A3C" w:rsidRPr="000F78DD" w:rsidRDefault="0014391E"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You can access your Computershare account anywhere in the globe. If you access from the Unilever network, you may use single sign on by</w:t>
      </w:r>
      <w:r w:rsidR="00DC6F52"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w:t>
      </w:r>
      <w:hyperlink r:id="rId24" w:history="1">
        <w:r w:rsidR="00DC6F52" w:rsidRPr="000F78DD">
          <w:rPr>
            <w:rStyle w:val="Hyperlink"/>
            <w:rFonts w:ascii="Unilever Desire Light" w:eastAsia="Unilever Shilling" w:hAnsi="Unilever Desire Light" w:cs="Unilever Shilling"/>
            <w:bCs/>
            <w:kern w:val="2"/>
            <w:sz w:val="20"/>
            <w:szCs w:val="20"/>
            <w:lang w:eastAsia="en-GB"/>
            <w14:ligatures w14:val="standardContextual"/>
          </w:rPr>
          <w:t>clicking here</w:t>
        </w:r>
      </w:hyperlink>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If you access your account from outside the Unilever network, go to </w:t>
      </w:r>
      <w:hyperlink r:id="rId25" w:history="1">
        <w:r w:rsidR="000957BA" w:rsidRPr="000F78DD">
          <w:rPr>
            <w:rStyle w:val="Hyperlink"/>
            <w:rFonts w:ascii="Unilever Desire Light" w:eastAsia="Unilever Shilling" w:hAnsi="Unilever Desire Light" w:cs="Unilever Shilling"/>
            <w:bCs/>
            <w:kern w:val="2"/>
            <w:sz w:val="20"/>
            <w:szCs w:val="20"/>
            <w:lang w:eastAsia="en-GB"/>
            <w14:ligatures w14:val="standardContextual"/>
          </w:rPr>
          <w:t>www.equateplus.com</w:t>
        </w:r>
      </w:hyperlink>
      <w:r w:rsidRPr="000F78DD">
        <w:rPr>
          <w:rFonts w:ascii="Unilever Desire Light" w:eastAsia="Unilever Shilling" w:hAnsi="Unilever Desire Light" w:cs="Unilever Shilling"/>
          <w:bCs/>
          <w:color w:val="1F4E79"/>
          <w:kern w:val="2"/>
          <w:sz w:val="20"/>
          <w:szCs w:val="20"/>
          <w:lang w:val="en-GB" w:eastAsia="en-GB"/>
          <w14:ligatures w14:val="standardContextual"/>
        </w:rPr>
        <w:t>. You will need your Unilever USER ID and Password.</w:t>
      </w:r>
    </w:p>
    <w:p w14:paraId="6C5F7245" w14:textId="78CE3018" w:rsidR="007A0A3C" w:rsidRPr="000F78DD" w:rsidRDefault="0014391E"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You can call the Computershare customer service centre, open 24/</w:t>
      </w:r>
      <w:r w:rsidR="00BD783F" w:rsidRPr="000F78DD">
        <w:rPr>
          <w:rFonts w:ascii="Unilever Desire Light" w:eastAsia="Unilever Shilling" w:hAnsi="Unilever Desire Light" w:cs="Unilever Shilling"/>
          <w:bCs/>
          <w:color w:val="1F4E79"/>
          <w:kern w:val="2"/>
          <w:sz w:val="20"/>
          <w:szCs w:val="20"/>
          <w:lang w:val="en-GB" w:eastAsia="en-GB"/>
          <w14:ligatures w14:val="standardContextual"/>
        </w:rPr>
        <w:t>5</w:t>
      </w: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using one of the numbers below. Alternatively, you can also contact Computershare via the Help Chat on the EquatePlus platform.</w:t>
      </w:r>
    </w:p>
    <w:p w14:paraId="7C0ACC35" w14:textId="77777777" w:rsidR="00F71EB1" w:rsidRPr="000F78DD" w:rsidRDefault="00F71EB1" w:rsidP="00F71EB1">
      <w:pPr>
        <w:pStyle w:val="ListParagraph"/>
        <w:tabs>
          <w:tab w:val="left" w:pos="406"/>
        </w:tabs>
        <w:spacing w:before="92" w:line="268" w:lineRule="auto"/>
        <w:ind w:left="1020" w:right="1919"/>
        <w:rPr>
          <w:rFonts w:ascii="Unilever Desire Light" w:hAnsi="Unilever Desire Light" w:cs="Unilever Shilling"/>
          <w:sz w:val="20"/>
          <w:szCs w:val="24"/>
        </w:rPr>
      </w:pPr>
    </w:p>
    <w:tbl>
      <w:tblPr>
        <w:tblpPr w:leftFromText="180" w:rightFromText="180" w:vertAnchor="text" w:horzAnchor="page" w:tblpXSpec="center" w:tblpY="87"/>
        <w:tblW w:w="0" w:type="auto"/>
        <w:tblCellMar>
          <w:left w:w="0" w:type="dxa"/>
          <w:right w:w="0" w:type="dxa"/>
        </w:tblCellMar>
        <w:tblLook w:val="04A0" w:firstRow="1" w:lastRow="0" w:firstColumn="1" w:lastColumn="0" w:noHBand="0" w:noVBand="1"/>
      </w:tblPr>
      <w:tblGrid>
        <w:gridCol w:w="2070"/>
        <w:gridCol w:w="5445"/>
      </w:tblGrid>
      <w:tr w:rsidR="00F71EB1" w:rsidRPr="000F78DD" w14:paraId="4F02EAA6" w14:textId="77777777" w:rsidTr="00B106EC">
        <w:trPr>
          <w:trHeight w:val="285"/>
        </w:trPr>
        <w:tc>
          <w:tcPr>
            <w:tcW w:w="2070" w:type="dxa"/>
            <w:tcBorders>
              <w:top w:val="single" w:sz="8" w:space="0" w:color="auto"/>
              <w:bottom w:val="single" w:sz="8" w:space="0" w:color="auto"/>
              <w:right w:val="single" w:sz="8" w:space="0" w:color="auto"/>
            </w:tcBorders>
            <w:tcMar>
              <w:top w:w="0" w:type="dxa"/>
              <w:left w:w="108" w:type="dxa"/>
              <w:bottom w:w="0" w:type="dxa"/>
              <w:right w:w="108" w:type="dxa"/>
            </w:tcMar>
            <w:vAlign w:val="bottom"/>
            <w:hideMark/>
          </w:tcPr>
          <w:p w14:paraId="7DDCCD60" w14:textId="77777777" w:rsidR="00F71EB1" w:rsidRPr="000F78DD" w:rsidRDefault="00F71EB1" w:rsidP="00F71EB1">
            <w:pPr>
              <w:spacing w:before="114"/>
              <w:ind w:left="432"/>
              <w:rPr>
                <w:rFonts w:ascii="Unilever Desire Light" w:hAnsi="Unilever Desire Light" w:cs="Unilever Shilling"/>
                <w:b/>
                <w:bCs/>
                <w:color w:val="00B9AD"/>
                <w:spacing w:val="-6"/>
                <w:sz w:val="18"/>
                <w:szCs w:val="24"/>
              </w:rPr>
            </w:pPr>
            <w:r w:rsidRPr="000F78DD">
              <w:rPr>
                <w:rFonts w:ascii="Unilever Desire Light" w:hAnsi="Unilever Desire Light" w:cs="Unilever Shilling"/>
                <w:b/>
                <w:bCs/>
                <w:color w:val="00B9AD"/>
                <w:spacing w:val="-6"/>
                <w:sz w:val="18"/>
                <w:szCs w:val="24"/>
              </w:rPr>
              <w:t>Locations</w:t>
            </w:r>
          </w:p>
        </w:tc>
        <w:tc>
          <w:tcPr>
            <w:tcW w:w="5445" w:type="dxa"/>
            <w:tcBorders>
              <w:top w:val="single" w:sz="8" w:space="0" w:color="auto"/>
              <w:left w:val="nil"/>
              <w:bottom w:val="single" w:sz="8" w:space="0" w:color="auto"/>
            </w:tcBorders>
            <w:tcMar>
              <w:top w:w="0" w:type="dxa"/>
              <w:left w:w="108" w:type="dxa"/>
              <w:bottom w:w="0" w:type="dxa"/>
              <w:right w:w="108" w:type="dxa"/>
            </w:tcMar>
            <w:vAlign w:val="bottom"/>
            <w:hideMark/>
          </w:tcPr>
          <w:p w14:paraId="1ABFE6B8" w14:textId="77777777" w:rsidR="00F71EB1" w:rsidRPr="000F78DD" w:rsidRDefault="00F71EB1" w:rsidP="00F71EB1">
            <w:pPr>
              <w:spacing w:before="114"/>
              <w:ind w:left="432"/>
              <w:rPr>
                <w:rFonts w:ascii="Unilever Desire Light" w:hAnsi="Unilever Desire Light" w:cs="Unilever Shilling"/>
                <w:b/>
                <w:bCs/>
                <w:color w:val="00B9AD"/>
                <w:spacing w:val="-6"/>
                <w:sz w:val="18"/>
                <w:szCs w:val="24"/>
              </w:rPr>
            </w:pPr>
            <w:r w:rsidRPr="000F78DD">
              <w:rPr>
                <w:rFonts w:ascii="Unilever Desire Light" w:hAnsi="Unilever Desire Light" w:cs="Unilever Shilling"/>
                <w:b/>
                <w:bCs/>
                <w:color w:val="00B9AD"/>
                <w:spacing w:val="-6"/>
                <w:sz w:val="18"/>
                <w:szCs w:val="24"/>
              </w:rPr>
              <w:t>Phone Numbers</w:t>
            </w:r>
          </w:p>
        </w:tc>
      </w:tr>
      <w:tr w:rsidR="00F71EB1" w:rsidRPr="000F78DD" w14:paraId="4586CDA0" w14:textId="77777777" w:rsidTr="00B106EC">
        <w:trPr>
          <w:trHeight w:val="330"/>
        </w:trPr>
        <w:tc>
          <w:tcPr>
            <w:tcW w:w="2070" w:type="dxa"/>
            <w:tcBorders>
              <w:top w:val="nil"/>
              <w:bottom w:val="single" w:sz="8" w:space="0" w:color="auto"/>
              <w:right w:val="single" w:sz="8" w:space="0" w:color="auto"/>
            </w:tcBorders>
            <w:tcMar>
              <w:top w:w="0" w:type="dxa"/>
              <w:left w:w="108" w:type="dxa"/>
              <w:bottom w:w="0" w:type="dxa"/>
              <w:right w:w="108" w:type="dxa"/>
            </w:tcMar>
            <w:hideMark/>
          </w:tcPr>
          <w:p w14:paraId="3DF0B8EC"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Argentina</w:t>
            </w:r>
          </w:p>
        </w:tc>
        <w:tc>
          <w:tcPr>
            <w:tcW w:w="5445" w:type="dxa"/>
            <w:tcBorders>
              <w:top w:val="nil"/>
              <w:left w:val="nil"/>
              <w:bottom w:val="single" w:sz="8" w:space="0" w:color="auto"/>
            </w:tcBorders>
            <w:tcMar>
              <w:top w:w="0" w:type="dxa"/>
              <w:left w:w="108" w:type="dxa"/>
              <w:bottom w:w="0" w:type="dxa"/>
              <w:right w:w="108" w:type="dxa"/>
            </w:tcMar>
            <w:hideMark/>
          </w:tcPr>
          <w:p w14:paraId="56F30EAC"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0-800-555-4288 then dial 1-866-680-3582</w:t>
            </w:r>
          </w:p>
        </w:tc>
      </w:tr>
      <w:tr w:rsidR="00F71EB1" w:rsidRPr="000F78DD" w14:paraId="1C5E1249" w14:textId="77777777" w:rsidTr="00B106EC">
        <w:trPr>
          <w:trHeight w:val="330"/>
        </w:trPr>
        <w:tc>
          <w:tcPr>
            <w:tcW w:w="2070" w:type="dxa"/>
            <w:tcBorders>
              <w:top w:val="nil"/>
              <w:bottom w:val="single" w:sz="8" w:space="0" w:color="auto"/>
              <w:right w:val="single" w:sz="8" w:space="0" w:color="auto"/>
            </w:tcBorders>
            <w:tcMar>
              <w:top w:w="0" w:type="dxa"/>
              <w:left w:w="108" w:type="dxa"/>
              <w:bottom w:w="0" w:type="dxa"/>
              <w:right w:w="108" w:type="dxa"/>
            </w:tcMar>
            <w:hideMark/>
          </w:tcPr>
          <w:p w14:paraId="5F8B579A"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Australia</w:t>
            </w:r>
          </w:p>
        </w:tc>
        <w:tc>
          <w:tcPr>
            <w:tcW w:w="5445" w:type="dxa"/>
            <w:tcBorders>
              <w:top w:val="nil"/>
              <w:left w:val="nil"/>
              <w:bottom w:val="single" w:sz="8" w:space="0" w:color="auto"/>
            </w:tcBorders>
            <w:tcMar>
              <w:top w:w="0" w:type="dxa"/>
              <w:left w:w="108" w:type="dxa"/>
              <w:bottom w:w="0" w:type="dxa"/>
              <w:right w:w="108" w:type="dxa"/>
            </w:tcMar>
            <w:hideMark/>
          </w:tcPr>
          <w:p w14:paraId="7FAC9F09"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+61 3 9415 4172</w:t>
            </w:r>
          </w:p>
        </w:tc>
      </w:tr>
      <w:tr w:rsidR="00F71EB1" w:rsidRPr="000F78DD" w14:paraId="3BB92047" w14:textId="77777777" w:rsidTr="00B106EC">
        <w:trPr>
          <w:trHeight w:val="330"/>
        </w:trPr>
        <w:tc>
          <w:tcPr>
            <w:tcW w:w="2070" w:type="dxa"/>
            <w:tcBorders>
              <w:top w:val="nil"/>
              <w:bottom w:val="single" w:sz="8" w:space="0" w:color="auto"/>
              <w:right w:val="single" w:sz="8" w:space="0" w:color="auto"/>
            </w:tcBorders>
            <w:tcMar>
              <w:top w:w="0" w:type="dxa"/>
              <w:left w:w="108" w:type="dxa"/>
              <w:bottom w:w="0" w:type="dxa"/>
              <w:right w:w="108" w:type="dxa"/>
            </w:tcMar>
            <w:hideMark/>
          </w:tcPr>
          <w:p w14:paraId="5FF0314A"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Brazil</w:t>
            </w:r>
          </w:p>
        </w:tc>
        <w:tc>
          <w:tcPr>
            <w:tcW w:w="5445" w:type="dxa"/>
            <w:tcBorders>
              <w:top w:val="nil"/>
              <w:left w:val="nil"/>
              <w:bottom w:val="single" w:sz="8" w:space="0" w:color="auto"/>
            </w:tcBorders>
            <w:tcMar>
              <w:top w:w="0" w:type="dxa"/>
              <w:left w:w="108" w:type="dxa"/>
              <w:bottom w:w="0" w:type="dxa"/>
              <w:right w:w="108" w:type="dxa"/>
            </w:tcMar>
            <w:hideMark/>
          </w:tcPr>
          <w:p w14:paraId="1C9FDB9F"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+55 (0) 800 7621 433</w:t>
            </w:r>
          </w:p>
        </w:tc>
      </w:tr>
      <w:tr w:rsidR="00F71EB1" w:rsidRPr="000F78DD" w14:paraId="04634DF7" w14:textId="77777777" w:rsidTr="00B106EC">
        <w:trPr>
          <w:trHeight w:val="330"/>
        </w:trPr>
        <w:tc>
          <w:tcPr>
            <w:tcW w:w="2070" w:type="dxa"/>
            <w:tcBorders>
              <w:top w:val="nil"/>
              <w:bottom w:val="single" w:sz="8" w:space="0" w:color="auto"/>
              <w:right w:val="single" w:sz="8" w:space="0" w:color="auto"/>
            </w:tcBorders>
            <w:tcMar>
              <w:top w:w="0" w:type="dxa"/>
              <w:left w:w="108" w:type="dxa"/>
              <w:bottom w:w="0" w:type="dxa"/>
              <w:right w:w="108" w:type="dxa"/>
            </w:tcMar>
            <w:hideMark/>
          </w:tcPr>
          <w:p w14:paraId="48182281"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China</w:t>
            </w:r>
          </w:p>
        </w:tc>
        <w:tc>
          <w:tcPr>
            <w:tcW w:w="5445" w:type="dxa"/>
            <w:tcBorders>
              <w:top w:val="nil"/>
              <w:left w:val="nil"/>
              <w:bottom w:val="single" w:sz="8" w:space="0" w:color="auto"/>
            </w:tcBorders>
            <w:tcMar>
              <w:top w:w="0" w:type="dxa"/>
              <w:left w:w="108" w:type="dxa"/>
              <w:bottom w:w="0" w:type="dxa"/>
              <w:right w:w="108" w:type="dxa"/>
            </w:tcMar>
            <w:hideMark/>
          </w:tcPr>
          <w:p w14:paraId="60F0791E"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+86 400 120 2340</w:t>
            </w:r>
          </w:p>
        </w:tc>
      </w:tr>
      <w:tr w:rsidR="00F71EB1" w:rsidRPr="000F78DD" w14:paraId="798558E6" w14:textId="77777777" w:rsidTr="00B106EC">
        <w:trPr>
          <w:trHeight w:val="330"/>
        </w:trPr>
        <w:tc>
          <w:tcPr>
            <w:tcW w:w="2070" w:type="dxa"/>
            <w:tcBorders>
              <w:top w:val="nil"/>
              <w:bottom w:val="single" w:sz="8" w:space="0" w:color="auto"/>
              <w:right w:val="single" w:sz="8" w:space="0" w:color="auto"/>
            </w:tcBorders>
            <w:tcMar>
              <w:top w:w="0" w:type="dxa"/>
              <w:left w:w="108" w:type="dxa"/>
              <w:bottom w:w="0" w:type="dxa"/>
              <w:right w:w="108" w:type="dxa"/>
            </w:tcMar>
            <w:hideMark/>
          </w:tcPr>
          <w:p w14:paraId="70B2BCF1"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Colombia</w:t>
            </w:r>
          </w:p>
        </w:tc>
        <w:tc>
          <w:tcPr>
            <w:tcW w:w="5445" w:type="dxa"/>
            <w:tcBorders>
              <w:top w:val="nil"/>
              <w:left w:val="nil"/>
              <w:bottom w:val="single" w:sz="8" w:space="0" w:color="auto"/>
            </w:tcBorders>
            <w:tcMar>
              <w:top w:w="0" w:type="dxa"/>
              <w:left w:w="108" w:type="dxa"/>
              <w:bottom w:w="0" w:type="dxa"/>
              <w:right w:w="108" w:type="dxa"/>
            </w:tcMar>
            <w:hideMark/>
          </w:tcPr>
          <w:p w14:paraId="14075CF1"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01 800 911 0010 then dial 1-866-680-3582</w:t>
            </w:r>
          </w:p>
        </w:tc>
      </w:tr>
      <w:tr w:rsidR="00F71EB1" w:rsidRPr="000F78DD" w14:paraId="39242FE8" w14:textId="77777777" w:rsidTr="00B106EC">
        <w:trPr>
          <w:trHeight w:val="330"/>
        </w:trPr>
        <w:tc>
          <w:tcPr>
            <w:tcW w:w="2070" w:type="dxa"/>
            <w:tcBorders>
              <w:top w:val="nil"/>
              <w:bottom w:val="single" w:sz="8" w:space="0" w:color="auto"/>
              <w:right w:val="single" w:sz="8" w:space="0" w:color="auto"/>
            </w:tcBorders>
            <w:tcMar>
              <w:top w:w="0" w:type="dxa"/>
              <w:left w:w="108" w:type="dxa"/>
              <w:bottom w:w="0" w:type="dxa"/>
              <w:right w:w="108" w:type="dxa"/>
            </w:tcMar>
            <w:hideMark/>
          </w:tcPr>
          <w:p w14:paraId="0BB0571C"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Europe</w:t>
            </w:r>
          </w:p>
        </w:tc>
        <w:tc>
          <w:tcPr>
            <w:tcW w:w="5445" w:type="dxa"/>
            <w:tcBorders>
              <w:top w:val="nil"/>
              <w:left w:val="nil"/>
              <w:bottom w:val="single" w:sz="8" w:space="0" w:color="auto"/>
            </w:tcBorders>
            <w:tcMar>
              <w:top w:w="0" w:type="dxa"/>
              <w:left w:w="108" w:type="dxa"/>
              <w:bottom w:w="0" w:type="dxa"/>
              <w:right w:w="108" w:type="dxa"/>
            </w:tcMar>
            <w:hideMark/>
          </w:tcPr>
          <w:p w14:paraId="070A81DA"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+44 (0) 344 472 6084</w:t>
            </w:r>
          </w:p>
        </w:tc>
      </w:tr>
      <w:tr w:rsidR="00F71EB1" w:rsidRPr="000F78DD" w14:paraId="7B77961F" w14:textId="77777777" w:rsidTr="00B106EC">
        <w:trPr>
          <w:trHeight w:val="285"/>
        </w:trPr>
        <w:tc>
          <w:tcPr>
            <w:tcW w:w="2070" w:type="dxa"/>
            <w:tcBorders>
              <w:top w:val="nil"/>
              <w:bottom w:val="single" w:sz="8" w:space="0" w:color="auto"/>
              <w:right w:val="single" w:sz="8" w:space="0" w:color="auto"/>
            </w:tcBorders>
            <w:tcMar>
              <w:top w:w="0" w:type="dxa"/>
              <w:left w:w="108" w:type="dxa"/>
              <w:bottom w:w="0" w:type="dxa"/>
              <w:right w:w="108" w:type="dxa"/>
            </w:tcMar>
            <w:hideMark/>
          </w:tcPr>
          <w:p w14:paraId="3C4EBB76"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India</w:t>
            </w:r>
          </w:p>
        </w:tc>
        <w:tc>
          <w:tcPr>
            <w:tcW w:w="5445" w:type="dxa"/>
            <w:tcBorders>
              <w:top w:val="nil"/>
              <w:left w:val="nil"/>
              <w:bottom w:val="single" w:sz="8" w:space="0" w:color="auto"/>
            </w:tcBorders>
            <w:tcMar>
              <w:top w:w="0" w:type="dxa"/>
              <w:left w:w="108" w:type="dxa"/>
              <w:bottom w:w="0" w:type="dxa"/>
              <w:right w:w="108" w:type="dxa"/>
            </w:tcMar>
            <w:hideMark/>
          </w:tcPr>
          <w:p w14:paraId="337A7216" w14:textId="3F61ABC3" w:rsidR="00F71EB1" w:rsidRPr="000F78DD" w:rsidRDefault="00D261B4" w:rsidP="00F71EB1">
            <w:pPr>
              <w:spacing w:before="114"/>
              <w:ind w:left="432"/>
              <w:rPr>
                <w:rFonts w:ascii="Unilever Desire Light" w:hAnsi="Unilever Desire Light" w:cs="Unilever Shilling"/>
                <w:color w:val="00B9AD"/>
                <w:spacing w:val="-6"/>
                <w:sz w:val="18"/>
                <w:szCs w:val="24"/>
              </w:rPr>
            </w:pPr>
            <w:r w:rsidRPr="00D261B4">
              <w:rPr>
                <w:rFonts w:ascii="Unilever Desire Light" w:hAnsi="Unilever Desire Light" w:cs="Unilever Shilling"/>
                <w:color w:val="00B9AD"/>
                <w:spacing w:val="-6"/>
                <w:sz w:val="18"/>
                <w:szCs w:val="24"/>
              </w:rPr>
              <w:t>000800 050 4930</w:t>
            </w:r>
          </w:p>
        </w:tc>
      </w:tr>
      <w:tr w:rsidR="00F71EB1" w:rsidRPr="000F78DD" w14:paraId="45808389" w14:textId="77777777" w:rsidTr="00B106EC">
        <w:trPr>
          <w:trHeight w:val="285"/>
        </w:trPr>
        <w:tc>
          <w:tcPr>
            <w:tcW w:w="2070" w:type="dxa"/>
            <w:tcBorders>
              <w:top w:val="nil"/>
              <w:bottom w:val="single" w:sz="8" w:space="0" w:color="auto"/>
              <w:right w:val="single" w:sz="8" w:space="0" w:color="auto"/>
            </w:tcBorders>
            <w:tcMar>
              <w:top w:w="0" w:type="dxa"/>
              <w:left w:w="108" w:type="dxa"/>
              <w:bottom w:w="0" w:type="dxa"/>
              <w:right w:w="108" w:type="dxa"/>
            </w:tcMar>
            <w:hideMark/>
          </w:tcPr>
          <w:p w14:paraId="35C72530"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Israel</w:t>
            </w:r>
          </w:p>
        </w:tc>
        <w:tc>
          <w:tcPr>
            <w:tcW w:w="5445" w:type="dxa"/>
            <w:tcBorders>
              <w:top w:val="nil"/>
              <w:left w:val="nil"/>
              <w:bottom w:val="single" w:sz="8" w:space="0" w:color="auto"/>
            </w:tcBorders>
            <w:tcMar>
              <w:top w:w="0" w:type="dxa"/>
              <w:left w:w="108" w:type="dxa"/>
              <w:bottom w:w="0" w:type="dxa"/>
              <w:right w:w="108" w:type="dxa"/>
            </w:tcMar>
            <w:hideMark/>
          </w:tcPr>
          <w:p w14:paraId="33EA7B14"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 xml:space="preserve">1809333333 </w:t>
            </w:r>
            <w:bookmarkStart w:id="11" w:name="_Int_rIfAVL06"/>
            <w:proofErr w:type="gramStart"/>
            <w:r w:rsidRPr="000F78DD">
              <w:rPr>
                <w:rFonts w:ascii="Unilever Desire Light" w:hAnsi="Unilever Desire Light" w:cs="Unilever Shilling"/>
                <w:color w:val="00B9AD"/>
                <w:spacing w:val="-6"/>
                <w:sz w:val="18"/>
                <w:szCs w:val="24"/>
              </w:rPr>
              <w:t>wait</w:t>
            </w:r>
            <w:bookmarkEnd w:id="11"/>
            <w:proofErr w:type="gramEnd"/>
            <w:r w:rsidRPr="000F78DD">
              <w:rPr>
                <w:rFonts w:ascii="Unilever Desire Light" w:hAnsi="Unilever Desire Light" w:cs="Unilever Shilling"/>
                <w:color w:val="00B9AD"/>
                <w:spacing w:val="-6"/>
                <w:sz w:val="18"/>
                <w:szCs w:val="24"/>
              </w:rPr>
              <w:t xml:space="preserve"> for the beep &amp; then dial 1-866-680-3582</w:t>
            </w:r>
          </w:p>
        </w:tc>
      </w:tr>
      <w:tr w:rsidR="00F71EB1" w:rsidRPr="000F78DD" w14:paraId="4516DFC2" w14:textId="77777777" w:rsidTr="00B106EC">
        <w:trPr>
          <w:trHeight w:val="285"/>
        </w:trPr>
        <w:tc>
          <w:tcPr>
            <w:tcW w:w="2070" w:type="dxa"/>
            <w:tcBorders>
              <w:top w:val="nil"/>
              <w:bottom w:val="single" w:sz="8" w:space="0" w:color="auto"/>
              <w:right w:val="single" w:sz="8" w:space="0" w:color="auto"/>
            </w:tcBorders>
            <w:tcMar>
              <w:top w:w="0" w:type="dxa"/>
              <w:left w:w="108" w:type="dxa"/>
              <w:bottom w:w="0" w:type="dxa"/>
              <w:right w:w="108" w:type="dxa"/>
            </w:tcMar>
            <w:hideMark/>
          </w:tcPr>
          <w:p w14:paraId="6E42ED5E"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Mexico</w:t>
            </w:r>
          </w:p>
        </w:tc>
        <w:tc>
          <w:tcPr>
            <w:tcW w:w="5445" w:type="dxa"/>
            <w:tcBorders>
              <w:top w:val="nil"/>
              <w:left w:val="nil"/>
              <w:bottom w:val="single" w:sz="8" w:space="0" w:color="auto"/>
            </w:tcBorders>
            <w:tcMar>
              <w:top w:w="0" w:type="dxa"/>
              <w:left w:w="108" w:type="dxa"/>
              <w:bottom w:w="0" w:type="dxa"/>
              <w:right w:w="108" w:type="dxa"/>
            </w:tcMar>
            <w:hideMark/>
          </w:tcPr>
          <w:p w14:paraId="18991DBF"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800-112-2020 then dial 1-866-680-3582</w:t>
            </w:r>
          </w:p>
        </w:tc>
      </w:tr>
      <w:tr w:rsidR="00F71EB1" w:rsidRPr="000F78DD" w14:paraId="4A0B7976" w14:textId="77777777" w:rsidTr="00B106EC">
        <w:trPr>
          <w:trHeight w:val="270"/>
        </w:trPr>
        <w:tc>
          <w:tcPr>
            <w:tcW w:w="2070" w:type="dxa"/>
            <w:tcBorders>
              <w:top w:val="single" w:sz="8" w:space="0" w:color="auto"/>
              <w:bottom w:val="single" w:sz="8" w:space="0" w:color="auto"/>
              <w:right w:val="single" w:sz="8" w:space="0" w:color="auto"/>
            </w:tcBorders>
            <w:tcMar>
              <w:top w:w="0" w:type="dxa"/>
              <w:left w:w="108" w:type="dxa"/>
              <w:bottom w:w="0" w:type="dxa"/>
              <w:right w:w="108" w:type="dxa"/>
            </w:tcMar>
            <w:hideMark/>
          </w:tcPr>
          <w:p w14:paraId="1992F83C"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North America</w:t>
            </w:r>
          </w:p>
        </w:tc>
        <w:tc>
          <w:tcPr>
            <w:tcW w:w="5445" w:type="dxa"/>
            <w:tcBorders>
              <w:top w:val="nil"/>
              <w:left w:val="nil"/>
              <w:bottom w:val="single" w:sz="8" w:space="0" w:color="auto"/>
            </w:tcBorders>
            <w:tcMar>
              <w:top w:w="0" w:type="dxa"/>
              <w:left w:w="108" w:type="dxa"/>
              <w:bottom w:w="0" w:type="dxa"/>
              <w:right w:w="108" w:type="dxa"/>
            </w:tcMar>
            <w:hideMark/>
          </w:tcPr>
          <w:p w14:paraId="3649D8B5"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+1 (732) 491 0758</w:t>
            </w:r>
          </w:p>
        </w:tc>
      </w:tr>
      <w:tr w:rsidR="00F71EB1" w:rsidRPr="000F78DD" w14:paraId="53BA18DC" w14:textId="77777777" w:rsidTr="00B106EC">
        <w:trPr>
          <w:trHeight w:val="270"/>
        </w:trPr>
        <w:tc>
          <w:tcPr>
            <w:tcW w:w="2070" w:type="dxa"/>
            <w:tcBorders>
              <w:top w:val="single" w:sz="4" w:space="0" w:color="auto"/>
              <w:bottom w:val="single" w:sz="4" w:space="0" w:color="auto"/>
              <w:right w:val="single" w:sz="8" w:space="0" w:color="auto"/>
            </w:tcBorders>
            <w:tcMar>
              <w:top w:w="0" w:type="dxa"/>
              <w:left w:w="108" w:type="dxa"/>
              <w:bottom w:w="0" w:type="dxa"/>
              <w:right w:w="108" w:type="dxa"/>
            </w:tcMar>
          </w:tcPr>
          <w:p w14:paraId="353F7850"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Philippines</w:t>
            </w:r>
          </w:p>
        </w:tc>
        <w:tc>
          <w:tcPr>
            <w:tcW w:w="5445" w:type="dxa"/>
            <w:tcBorders>
              <w:top w:val="single" w:sz="4" w:space="0" w:color="auto"/>
              <w:left w:val="nil"/>
              <w:bottom w:val="single" w:sz="4" w:space="0" w:color="auto"/>
            </w:tcBorders>
            <w:tcMar>
              <w:top w:w="0" w:type="dxa"/>
              <w:left w:w="108" w:type="dxa"/>
              <w:bottom w:w="0" w:type="dxa"/>
              <w:right w:w="108" w:type="dxa"/>
            </w:tcMar>
          </w:tcPr>
          <w:p w14:paraId="5EF763BC"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Globe - 1800 8908 8311 PLDT / Smart - 1800 1441 1259</w:t>
            </w:r>
          </w:p>
        </w:tc>
      </w:tr>
      <w:tr w:rsidR="00F71EB1" w:rsidRPr="000F78DD" w14:paraId="52B7704E" w14:textId="77777777" w:rsidTr="00B106EC">
        <w:trPr>
          <w:trHeight w:val="270"/>
        </w:trPr>
        <w:tc>
          <w:tcPr>
            <w:tcW w:w="2070" w:type="dxa"/>
            <w:tcBorders>
              <w:top w:val="single" w:sz="4" w:space="0" w:color="auto"/>
              <w:bottom w:val="single" w:sz="4" w:space="0" w:color="auto"/>
              <w:right w:val="single" w:sz="8" w:space="0" w:color="auto"/>
            </w:tcBorders>
            <w:tcMar>
              <w:top w:w="0" w:type="dxa"/>
              <w:left w:w="108" w:type="dxa"/>
              <w:bottom w:w="0" w:type="dxa"/>
              <w:right w:w="108" w:type="dxa"/>
            </w:tcMar>
          </w:tcPr>
          <w:p w14:paraId="2558898A"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South Africa</w:t>
            </w:r>
          </w:p>
        </w:tc>
        <w:tc>
          <w:tcPr>
            <w:tcW w:w="5445" w:type="dxa"/>
            <w:tcBorders>
              <w:top w:val="single" w:sz="4" w:space="0" w:color="auto"/>
              <w:left w:val="nil"/>
              <w:bottom w:val="single" w:sz="4" w:space="0" w:color="auto"/>
            </w:tcBorders>
            <w:tcMar>
              <w:top w:w="0" w:type="dxa"/>
              <w:left w:w="108" w:type="dxa"/>
              <w:bottom w:w="0" w:type="dxa"/>
              <w:right w:w="108" w:type="dxa"/>
            </w:tcMar>
          </w:tcPr>
          <w:p w14:paraId="50A12FE6" w14:textId="77777777" w:rsidR="00F71EB1" w:rsidRPr="000F78DD" w:rsidRDefault="00F71EB1" w:rsidP="00F71EB1">
            <w:pPr>
              <w:spacing w:before="114"/>
              <w:ind w:left="432"/>
              <w:rPr>
                <w:rFonts w:ascii="Unilever Desire Light" w:hAnsi="Unilever Desire Light" w:cs="Unilever Shilling"/>
                <w:color w:val="00B9AD"/>
                <w:spacing w:val="-6"/>
                <w:sz w:val="18"/>
                <w:szCs w:val="24"/>
              </w:rPr>
            </w:pPr>
            <w:r w:rsidRPr="000F78DD">
              <w:rPr>
                <w:rFonts w:ascii="Unilever Desire Light" w:hAnsi="Unilever Desire Light" w:cs="Unilever Shilling"/>
                <w:color w:val="00B9AD"/>
                <w:spacing w:val="-6"/>
                <w:sz w:val="18"/>
                <w:szCs w:val="24"/>
              </w:rPr>
              <w:t>+ 27 80 001 0300</w:t>
            </w:r>
          </w:p>
        </w:tc>
      </w:tr>
    </w:tbl>
    <w:p w14:paraId="485D5D59" w14:textId="77777777" w:rsidR="002C4D31" w:rsidRDefault="002C4D3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76AE35AC" w14:textId="77777777" w:rsidR="002C4D31" w:rsidRDefault="002C4D3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112AB572" w14:textId="77777777" w:rsidR="002C4D31" w:rsidRDefault="002C4D3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6EBCD748" w14:textId="77777777" w:rsidR="002C4D31" w:rsidRDefault="002C4D3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3DDDCD13" w14:textId="77777777" w:rsidR="002C4D31" w:rsidRDefault="002C4D3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0738B2B2" w14:textId="77777777" w:rsidR="002C4D31" w:rsidRDefault="002C4D3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25CA418A" w14:textId="77777777" w:rsidR="002C4D31" w:rsidRDefault="002C4D3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681CA0C7" w14:textId="77777777" w:rsidR="002C4D31" w:rsidRDefault="002C4D3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10E1D873" w14:textId="77777777" w:rsidR="002C4D31" w:rsidRDefault="002C4D3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0A8EAD8F" w14:textId="77777777" w:rsidR="002C4D31" w:rsidRDefault="002C4D3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3A1F59A8" w14:textId="77777777" w:rsidR="002C4D31" w:rsidRDefault="002C4D3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4CFD571F" w14:textId="77777777" w:rsidR="002C4D31" w:rsidRDefault="002C4D3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6DE30F31" w14:textId="77777777" w:rsidR="002C4D31" w:rsidRDefault="002C4D3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111154BB" w14:textId="77777777" w:rsidR="002C4D31" w:rsidRDefault="002C4D3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63C5C240" w14:textId="77777777" w:rsidR="002C4D31" w:rsidRDefault="002C4D3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60B546E4" w14:textId="77777777" w:rsidR="002C4D31" w:rsidRDefault="002C4D3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730B7955" w14:textId="77777777" w:rsidR="002C4D31" w:rsidRDefault="002C4D3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588104CB" w14:textId="77777777" w:rsidR="002C4D31" w:rsidRDefault="002C4D3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16169031" w14:textId="7C65A786" w:rsidR="00F71EB1" w:rsidRPr="000F78DD" w:rsidRDefault="00F71EB1" w:rsidP="000957BA">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If you are a current employee, you may also contact the HR Team via Una which you can find on </w:t>
      </w:r>
      <w:hyperlink r:id="rId26">
        <w:proofErr w:type="spellStart"/>
        <w:r w:rsidRPr="000F78DD">
          <w:rPr>
            <w:rFonts w:ascii="Unilever Desire Light" w:eastAsia="Unilever Shilling" w:hAnsi="Unilever Desire Light" w:cs="Unilever Shilling"/>
            <w:bCs/>
            <w:color w:val="1F4E79"/>
            <w:kern w:val="2"/>
            <w:sz w:val="20"/>
            <w:szCs w:val="20"/>
            <w:lang w:val="en-GB" w:eastAsia="en-GB"/>
            <w14:ligatures w14:val="standardContextual"/>
          </w:rPr>
          <w:t>Inside.Unilever</w:t>
        </w:r>
        <w:proofErr w:type="spellEnd"/>
      </w:hyperlink>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or contact your People Partner. </w:t>
      </w:r>
    </w:p>
    <w:p w14:paraId="3879CA34" w14:textId="776660C3" w:rsidR="00F71EB1" w:rsidRPr="000F78DD" w:rsidRDefault="00F71EB1" w:rsidP="00F71EB1">
      <w:pPr>
        <w:pStyle w:val="BodyText"/>
        <w:spacing w:before="1" w:line="297" w:lineRule="auto"/>
        <w:ind w:left="720" w:right="2269"/>
        <w:jc w:val="both"/>
        <w:rPr>
          <w:rFonts w:ascii="Unilever Desire Light" w:hAnsi="Unilever Desire Light" w:cs="Unilever Shilling"/>
          <w:sz w:val="20"/>
          <w:szCs w:val="20"/>
        </w:rPr>
      </w:pPr>
    </w:p>
    <w:p w14:paraId="1B6C96D1" w14:textId="77777777" w:rsidR="007A0A3C" w:rsidRPr="000F78DD" w:rsidRDefault="007A0A3C" w:rsidP="00F71EB1">
      <w:pPr>
        <w:spacing w:line="20" w:lineRule="exact"/>
        <w:ind w:left="614"/>
        <w:rPr>
          <w:rFonts w:ascii="Unilever Desire Light" w:hAnsi="Unilever Desire Light" w:cs="Unilever Shilling"/>
          <w:sz w:val="4"/>
          <w:szCs w:val="24"/>
        </w:rPr>
      </w:pPr>
    </w:p>
    <w:p w14:paraId="479EF997" w14:textId="77777777" w:rsidR="00F71EB1" w:rsidRPr="000F78DD" w:rsidRDefault="00F71EB1" w:rsidP="00F71EB1">
      <w:pPr>
        <w:spacing w:line="20" w:lineRule="exact"/>
        <w:ind w:left="614"/>
        <w:rPr>
          <w:rFonts w:ascii="Unilever Desire Light" w:hAnsi="Unilever Desire Light" w:cs="Unilever Shilling"/>
          <w:sz w:val="4"/>
          <w:szCs w:val="24"/>
        </w:rPr>
      </w:pPr>
    </w:p>
    <w:p w14:paraId="6C5F7248" w14:textId="77777777" w:rsidR="00B106EC" w:rsidRPr="000F78DD" w:rsidRDefault="00B106EC" w:rsidP="00F71EB1">
      <w:pPr>
        <w:spacing w:line="20" w:lineRule="exact"/>
        <w:ind w:left="614"/>
        <w:rPr>
          <w:rFonts w:ascii="Unilever Desire Light" w:hAnsi="Unilever Desire Light" w:cs="Unilever Shilling"/>
          <w:sz w:val="4"/>
          <w:szCs w:val="24"/>
        </w:rPr>
        <w:sectPr w:rsidR="00B106EC" w:rsidRPr="000F78DD" w:rsidSect="00FD0930">
          <w:headerReference w:type="default" r:id="rId27"/>
          <w:footerReference w:type="default" r:id="rId28"/>
          <w:pgSz w:w="11910" w:h="16840"/>
          <w:pgMar w:top="720" w:right="720" w:bottom="720" w:left="720" w:header="0" w:footer="0" w:gutter="0"/>
          <w:cols w:space="720"/>
          <w:docGrid w:linePitch="299"/>
        </w:sectPr>
      </w:pPr>
    </w:p>
    <w:p w14:paraId="6C5F7259" w14:textId="0AFFEB3D" w:rsidR="007A0A3C" w:rsidRPr="000F78DD" w:rsidRDefault="007A0A3C" w:rsidP="00F71EB1">
      <w:pPr>
        <w:pStyle w:val="BodyText"/>
        <w:spacing w:before="5"/>
        <w:ind w:left="614"/>
        <w:rPr>
          <w:rFonts w:ascii="Unilever Desire Light" w:hAnsi="Unilever Desire Light" w:cs="Unilever Shilling"/>
          <w:sz w:val="5"/>
          <w:szCs w:val="20"/>
        </w:rPr>
      </w:pPr>
    </w:p>
    <w:p w14:paraId="5C2E708F" w14:textId="657F6441" w:rsidR="00960BBD" w:rsidRPr="000F78DD" w:rsidRDefault="00960BBD" w:rsidP="00F71EB1">
      <w:pPr>
        <w:pStyle w:val="BodyText"/>
        <w:spacing w:line="20" w:lineRule="exact"/>
        <w:ind w:left="1046"/>
        <w:rPr>
          <w:rFonts w:ascii="Unilever Desire Light" w:hAnsi="Unilever Desire Light" w:cs="Unilever Shilling"/>
          <w:sz w:val="4"/>
          <w:szCs w:val="20"/>
        </w:rPr>
      </w:pPr>
    </w:p>
    <w:p w14:paraId="6C5F725B" w14:textId="77777777" w:rsidR="007A0A3C" w:rsidRPr="000F78DD" w:rsidRDefault="007A0A3C" w:rsidP="00F71EB1">
      <w:pPr>
        <w:pStyle w:val="BodyText"/>
        <w:spacing w:before="43"/>
        <w:ind w:left="614"/>
        <w:rPr>
          <w:rFonts w:ascii="Unilever Desire Light" w:hAnsi="Unilever Desire Light" w:cs="Unilever Shilling"/>
          <w:sz w:val="20"/>
          <w:szCs w:val="20"/>
        </w:rPr>
      </w:pPr>
    </w:p>
    <w:p w14:paraId="6C5F7264" w14:textId="77777777" w:rsidR="007A0A3C" w:rsidRPr="000F78DD" w:rsidRDefault="007A0A3C" w:rsidP="00F71EB1">
      <w:pPr>
        <w:pStyle w:val="BodyText"/>
        <w:spacing w:before="27"/>
        <w:ind w:left="614"/>
        <w:rPr>
          <w:rFonts w:ascii="Unilever Desire Light" w:hAnsi="Unilever Desire Light" w:cs="Unilever Shilling"/>
          <w:sz w:val="20"/>
          <w:szCs w:val="20"/>
        </w:rPr>
      </w:pPr>
      <w:bookmarkStart w:id="12" w:name="_bookmark11"/>
      <w:bookmarkEnd w:id="12"/>
    </w:p>
    <w:p w14:paraId="6C5F7265" w14:textId="77777777" w:rsidR="007A0A3C" w:rsidRPr="000F78DD" w:rsidRDefault="0014391E" w:rsidP="00737882">
      <w:pPr>
        <w:pStyle w:val="Heading1"/>
        <w:numPr>
          <w:ilvl w:val="1"/>
          <w:numId w:val="5"/>
        </w:numPr>
        <w:rPr>
          <w:rFonts w:ascii="Unilever Desire Light" w:hAnsi="Unilever Desire Light" w:cs="Unilever Shilling"/>
          <w:color w:val="00B9AD"/>
          <w:spacing w:val="-2"/>
          <w:sz w:val="32"/>
          <w:szCs w:val="32"/>
        </w:rPr>
      </w:pPr>
      <w:bookmarkStart w:id="13" w:name="_bookmark12"/>
      <w:bookmarkEnd w:id="13"/>
      <w:r w:rsidRPr="000F78DD">
        <w:rPr>
          <w:rFonts w:ascii="Unilever Desire Light" w:hAnsi="Unilever Desire Light" w:cs="Unilever Shilling"/>
          <w:color w:val="00B9AD"/>
          <w:spacing w:val="-2"/>
          <w:sz w:val="32"/>
          <w:szCs w:val="32"/>
        </w:rPr>
        <w:t>WHAT IS MY PASSWORD AND WHAT HAPPENS IF I FORGOT IT?</w:t>
      </w:r>
    </w:p>
    <w:p w14:paraId="6C5F7266" w14:textId="77777777" w:rsidR="007A0A3C" w:rsidRPr="000F78DD" w:rsidRDefault="0014391E"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Your password will be used to login to your Computershare account, if you do not enter via single sign on.</w:t>
      </w:r>
    </w:p>
    <w:p w14:paraId="6C5F7267" w14:textId="023FE990" w:rsidR="007A0A3C" w:rsidRPr="000F78DD" w:rsidRDefault="007A0A3C"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6C5F7268" w14:textId="3314D662" w:rsidR="007A0A3C" w:rsidRPr="000F78DD" w:rsidRDefault="0014391E"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If you forget your password, follow the ‘Forgot USER ID’ steps on </w:t>
      </w:r>
      <w:hyperlink r:id="rId29" w:history="1">
        <w:r w:rsidR="000957BA" w:rsidRPr="000F78DD">
          <w:rPr>
            <w:rStyle w:val="Hyperlink"/>
            <w:rFonts w:ascii="Unilever Desire Light" w:eastAsia="Unilever Shilling" w:hAnsi="Unilever Desire Light" w:cs="Unilever Shilling"/>
            <w:bCs/>
            <w:kern w:val="2"/>
            <w:sz w:val="20"/>
            <w:szCs w:val="20"/>
            <w:lang w:eastAsia="en-GB"/>
            <w14:ligatures w14:val="standardContextual"/>
          </w:rPr>
          <w:t>www.equateplus.com</w:t>
        </w:r>
      </w:hyperlink>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or contact Computershare using the Customer Service contact numbers, open 24/</w:t>
      </w:r>
      <w:r w:rsidR="00BD783F" w:rsidRPr="000F78DD">
        <w:rPr>
          <w:rFonts w:ascii="Unilever Desire Light" w:eastAsia="Unilever Shilling" w:hAnsi="Unilever Desire Light" w:cs="Unilever Shilling"/>
          <w:bCs/>
          <w:color w:val="1F4E79"/>
          <w:kern w:val="2"/>
          <w:sz w:val="20"/>
          <w:szCs w:val="20"/>
          <w:lang w:val="en-GB" w:eastAsia="en-GB"/>
          <w14:ligatures w14:val="standardContextual"/>
        </w:rPr>
        <w:t>5</w:t>
      </w:r>
      <w:r w:rsidRPr="000F78DD">
        <w:rPr>
          <w:rFonts w:ascii="Unilever Desire Light" w:eastAsia="Unilever Shilling" w:hAnsi="Unilever Desire Light" w:cs="Unilever Shilling"/>
          <w:bCs/>
          <w:color w:val="1F4E79"/>
          <w:kern w:val="2"/>
          <w:sz w:val="20"/>
          <w:szCs w:val="20"/>
          <w:lang w:val="en-GB" w:eastAsia="en-GB"/>
          <w14:ligatures w14:val="standardContextual"/>
        </w:rPr>
        <w:t>.</w:t>
      </w:r>
    </w:p>
    <w:p w14:paraId="6C5F726A" w14:textId="69175071" w:rsidR="007A0A3C" w:rsidRPr="000F78DD" w:rsidRDefault="007A0A3C" w:rsidP="006E12B3">
      <w:pPr>
        <w:pStyle w:val="Heading1"/>
        <w:rPr>
          <w:rFonts w:ascii="Unilever Desire Light" w:hAnsi="Unilever Desire Light" w:cs="Unilever Shilling"/>
          <w:color w:val="00B9AD"/>
          <w:spacing w:val="-2"/>
          <w:sz w:val="32"/>
          <w:szCs w:val="32"/>
        </w:rPr>
      </w:pPr>
    </w:p>
    <w:p w14:paraId="6C5F726B" w14:textId="77777777" w:rsidR="007A0A3C" w:rsidRPr="000F78DD" w:rsidRDefault="0014391E" w:rsidP="00737882">
      <w:pPr>
        <w:pStyle w:val="Heading1"/>
        <w:numPr>
          <w:ilvl w:val="1"/>
          <w:numId w:val="5"/>
        </w:numPr>
        <w:rPr>
          <w:rFonts w:ascii="Unilever Desire Light" w:hAnsi="Unilever Desire Light" w:cs="Unilever Shilling"/>
          <w:color w:val="00B9AD"/>
          <w:spacing w:val="-2"/>
          <w:sz w:val="32"/>
          <w:szCs w:val="32"/>
        </w:rPr>
      </w:pPr>
      <w:r w:rsidRPr="000F78DD">
        <w:rPr>
          <w:rFonts w:ascii="Unilever Desire Light" w:hAnsi="Unilever Desire Light" w:cs="Unilever Shilling"/>
          <w:color w:val="00B9AD"/>
          <w:spacing w:val="-2"/>
          <w:sz w:val="32"/>
          <w:szCs w:val="32"/>
        </w:rPr>
        <w:t>CAN I ACCESS MY ACCOUNT IF I AM A FORMER UNILEVER EMPLOYEE?</w:t>
      </w:r>
    </w:p>
    <w:p w14:paraId="6C5F726C" w14:textId="40F86D21" w:rsidR="007A0A3C" w:rsidRPr="000F78DD" w:rsidRDefault="0014391E"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Yes. You will be able to access your account even if you are no longer a Unilever employee. You will also be able to update your personal information directly through your Computershare account, such as your email address, phone number, and mailing address. To update your details on</w:t>
      </w:r>
    </w:p>
    <w:p w14:paraId="5514F620" w14:textId="77777777" w:rsidR="00A90C8E" w:rsidRPr="000F78DD" w:rsidRDefault="00A90C8E"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6C5F726D" w14:textId="1E442C6B" w:rsidR="007A0A3C" w:rsidRPr="000F78DD" w:rsidRDefault="0014391E"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your Computershare account click on My Profile &gt; Personal Details. If that doesn’t work, contact Computershare via the Help Chat on the EquatePlus platform or call the contact centre, open 24/</w:t>
      </w:r>
      <w:r w:rsidR="00BD783F" w:rsidRPr="000F78DD">
        <w:rPr>
          <w:rFonts w:ascii="Unilever Desire Light" w:eastAsia="Unilever Shilling" w:hAnsi="Unilever Desire Light" w:cs="Unilever Shilling"/>
          <w:bCs/>
          <w:color w:val="1F4E79"/>
          <w:kern w:val="2"/>
          <w:sz w:val="20"/>
          <w:szCs w:val="20"/>
          <w:lang w:val="en-GB" w:eastAsia="en-GB"/>
          <w14:ligatures w14:val="standardContextual"/>
        </w:rPr>
        <w:t>5</w:t>
      </w:r>
      <w:r w:rsidRPr="000F78DD">
        <w:rPr>
          <w:rFonts w:ascii="Unilever Desire Light" w:eastAsia="Unilever Shilling" w:hAnsi="Unilever Desire Light" w:cs="Unilever Shilling"/>
          <w:bCs/>
          <w:color w:val="1F4E79"/>
          <w:kern w:val="2"/>
          <w:sz w:val="20"/>
          <w:szCs w:val="20"/>
          <w:lang w:val="en-GB" w:eastAsia="en-GB"/>
          <w14:ligatures w14:val="standardContextual"/>
        </w:rPr>
        <w:t>.</w:t>
      </w:r>
    </w:p>
    <w:p w14:paraId="6C5F726E" w14:textId="77777777" w:rsidR="007A0A3C" w:rsidRPr="000F78DD" w:rsidRDefault="007A0A3C" w:rsidP="00F71EB1">
      <w:pPr>
        <w:pStyle w:val="BodyText"/>
        <w:ind w:left="614"/>
        <w:rPr>
          <w:rFonts w:ascii="Unilever Desire Light" w:hAnsi="Unilever Desire Light" w:cs="Unilever Shilling"/>
          <w:sz w:val="20"/>
          <w:szCs w:val="20"/>
        </w:rPr>
      </w:pPr>
    </w:p>
    <w:p w14:paraId="6C5F726F" w14:textId="77777777" w:rsidR="007A0A3C" w:rsidRPr="000F78DD" w:rsidRDefault="007A0A3C" w:rsidP="00F71EB1">
      <w:pPr>
        <w:pStyle w:val="BodyText"/>
        <w:spacing w:before="76"/>
        <w:ind w:left="614"/>
        <w:rPr>
          <w:rFonts w:ascii="Unilever Desire Light" w:hAnsi="Unilever Desire Light" w:cs="Unilever Shilling"/>
          <w:sz w:val="20"/>
          <w:szCs w:val="20"/>
        </w:rPr>
      </w:pPr>
    </w:p>
    <w:p w14:paraId="6C5F7270" w14:textId="77777777" w:rsidR="007A0A3C" w:rsidRPr="000F78DD" w:rsidRDefault="0014391E" w:rsidP="00737882">
      <w:pPr>
        <w:pStyle w:val="Heading1"/>
        <w:numPr>
          <w:ilvl w:val="1"/>
          <w:numId w:val="5"/>
        </w:numPr>
        <w:rPr>
          <w:rFonts w:ascii="Unilever Desire Light" w:hAnsi="Unilever Desire Light" w:cs="Unilever Shilling"/>
          <w:color w:val="00B9AD"/>
          <w:spacing w:val="-2"/>
          <w:sz w:val="32"/>
          <w:szCs w:val="32"/>
        </w:rPr>
      </w:pPr>
      <w:bookmarkStart w:id="14" w:name="_bookmark13"/>
      <w:bookmarkEnd w:id="14"/>
      <w:r w:rsidRPr="000F78DD">
        <w:rPr>
          <w:rFonts w:ascii="Unilever Desire Light" w:hAnsi="Unilever Desire Light" w:cs="Unilever Shilling"/>
          <w:color w:val="00B9AD"/>
          <w:spacing w:val="-2"/>
          <w:sz w:val="32"/>
          <w:szCs w:val="32"/>
        </w:rPr>
        <w:t>WHEN AND HOW WILL I RECEIVE MY VESTED MATCH SHARES AT COMPUTERSHARE?</w:t>
      </w:r>
    </w:p>
    <w:p w14:paraId="6C5F7271" w14:textId="77777777" w:rsidR="007A0A3C" w:rsidRPr="000F78DD" w:rsidRDefault="0014391E" w:rsidP="00896BE2">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For employees the full amount of your vested Match Shares will be delivered into your Computershare account by the fifth business day after the valuation date. The valuation date is usually the vesting date. It is the date when your shares are valued using the share price at the point the market closes, along with the applicable FX rate at close. If the vesting date falls on a weekend or public holiday, the price and FX rate on the first business day thereafter (the “valuation date”) will be used.</w:t>
      </w:r>
    </w:p>
    <w:p w14:paraId="51EFC3AC" w14:textId="77777777" w:rsidR="00896BE2" w:rsidRPr="000F78DD" w:rsidRDefault="00896BE2" w:rsidP="00896BE2">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6C5F7272" w14:textId="77777777" w:rsidR="007A0A3C" w:rsidRPr="000F78DD" w:rsidRDefault="0014391E" w:rsidP="00896BE2">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Your shares will be delivered gross which means none of your shares will be withheld to cover any applicable tax. </w:t>
      </w:r>
      <w:proofErr w:type="gramStart"/>
      <w:r w:rsidRPr="000F78DD">
        <w:rPr>
          <w:rFonts w:ascii="Unilever Desire Light" w:eastAsia="Unilever Shilling" w:hAnsi="Unilever Desire Light" w:cs="Unilever Shilling"/>
          <w:bCs/>
          <w:color w:val="1F4E79"/>
          <w:kern w:val="2"/>
          <w:sz w:val="20"/>
          <w:szCs w:val="20"/>
          <w:lang w:val="en-GB" w:eastAsia="en-GB"/>
          <w14:ligatures w14:val="standardContextual"/>
        </w:rPr>
        <w:t>Instead</w:t>
      </w:r>
      <w:proofErr w:type="gramEnd"/>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the relevant tax will be calculated and will be deducted from the next available payroll after the vesting date.</w:t>
      </w:r>
    </w:p>
    <w:p w14:paraId="6C5F7273" w14:textId="77777777" w:rsidR="007A0A3C" w:rsidRPr="000F78DD" w:rsidRDefault="007A0A3C" w:rsidP="00F71EB1">
      <w:pPr>
        <w:pStyle w:val="BodyText"/>
        <w:spacing w:before="44"/>
        <w:ind w:left="614"/>
        <w:rPr>
          <w:rFonts w:ascii="Unilever Desire Light" w:hAnsi="Unilever Desire Light" w:cs="Unilever Shilling"/>
          <w:sz w:val="20"/>
          <w:szCs w:val="20"/>
        </w:rPr>
      </w:pPr>
    </w:p>
    <w:p w14:paraId="6C5F7274" w14:textId="77777777" w:rsidR="007A0A3C" w:rsidRPr="000F78DD" w:rsidRDefault="0014391E" w:rsidP="00896BE2">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In countries that do not require Unilever to withhold tax, where applicable, you will be personally responsible for reporting the income from your Match Shares and paying taxes according to your country’s tax rules.</w:t>
      </w:r>
    </w:p>
    <w:p w14:paraId="6C5F7275" w14:textId="77777777" w:rsidR="007A0A3C" w:rsidRPr="000F78DD" w:rsidRDefault="007A0A3C" w:rsidP="00F05BBD">
      <w:pPr>
        <w:tabs>
          <w:tab w:val="left" w:pos="406"/>
        </w:tabs>
        <w:spacing w:before="92" w:line="268" w:lineRule="auto"/>
        <w:ind w:left="1440" w:right="1919"/>
        <w:rPr>
          <w:rFonts w:ascii="Unilever Desire Light" w:eastAsia="Unilever Shilling" w:hAnsi="Unilever Desire Light" w:cs="Unilever Shilling"/>
          <w:bCs/>
          <w:color w:val="1F4E79"/>
          <w:kern w:val="2"/>
          <w:sz w:val="20"/>
          <w:szCs w:val="20"/>
          <w:lang w:val="en-GB" w:eastAsia="en-GB"/>
          <w14:ligatures w14:val="standardContextual"/>
        </w:rPr>
      </w:pPr>
    </w:p>
    <w:p w14:paraId="6C5F7276" w14:textId="58F84EC4" w:rsidR="007A0A3C" w:rsidRPr="000F78DD" w:rsidRDefault="00B45AF2" w:rsidP="00F05BBD">
      <w:pPr>
        <w:tabs>
          <w:tab w:val="left" w:pos="406"/>
        </w:tabs>
        <w:spacing w:before="92" w:line="268" w:lineRule="auto"/>
        <w:ind w:left="1440" w:right="1919"/>
        <w:rPr>
          <w:rFonts w:ascii="Unilever Desire Light" w:eastAsia="Unilever Shilling" w:hAnsi="Unilever Desire Light" w:cs="Unilever Shilling"/>
          <w:bCs/>
          <w:color w:val="1F4E79"/>
          <w:kern w:val="2"/>
          <w:sz w:val="20"/>
          <w:szCs w:val="20"/>
          <w:lang w:val="en-GB" w:eastAsia="en-GB"/>
          <w14:ligatures w14:val="standardContextual"/>
        </w:rPr>
      </w:pPr>
      <w:r>
        <w:rPr>
          <w:noProof/>
        </w:rPr>
        <w:drawing>
          <wp:anchor distT="0" distB="0" distL="114300" distR="114300" simplePos="0" relativeHeight="251659264" behindDoc="0" locked="0" layoutInCell="1" allowOverlap="0" wp14:anchorId="48F28D05" wp14:editId="0423D828">
            <wp:simplePos x="0" y="0"/>
            <wp:positionH relativeFrom="page">
              <wp:posOffset>0</wp:posOffset>
            </wp:positionH>
            <wp:positionV relativeFrom="page">
              <wp:posOffset>10306050</wp:posOffset>
            </wp:positionV>
            <wp:extent cx="7562850" cy="369570"/>
            <wp:effectExtent l="0" t="0" r="0" b="0"/>
            <wp:wrapSquare wrapText="bothSides"/>
            <wp:docPr id="1712780588" name="Picture 1712780588"/>
            <wp:cNvGraphicFramePr/>
            <a:graphic xmlns:a="http://schemas.openxmlformats.org/drawingml/2006/main">
              <a:graphicData uri="http://schemas.openxmlformats.org/drawingml/2006/picture">
                <pic:pic xmlns:pic="http://schemas.openxmlformats.org/drawingml/2006/picture">
                  <pic:nvPicPr>
                    <pic:cNvPr id="1225218514" name="Picture 1225218514"/>
                    <pic:cNvPicPr/>
                  </pic:nvPicPr>
                  <pic:blipFill>
                    <a:blip r:embed="rId30">
                      <a:extLst>
                        <a:ext uri="{28A0092B-C50C-407E-A947-70E740481C1C}">
                          <a14:useLocalDpi xmlns:a14="http://schemas.microsoft.com/office/drawing/2010/main" val="0"/>
                        </a:ext>
                      </a:extLst>
                    </a:blip>
                    <a:stretch>
                      <a:fillRect/>
                    </a:stretch>
                  </pic:blipFill>
                  <pic:spPr>
                    <a:xfrm>
                      <a:off x="0" y="0"/>
                      <a:ext cx="7562850" cy="369570"/>
                    </a:xfrm>
                    <a:prstGeom prst="rect">
                      <a:avLst/>
                    </a:prstGeom>
                  </pic:spPr>
                </pic:pic>
              </a:graphicData>
            </a:graphic>
            <wp14:sizeRelH relativeFrom="margin">
              <wp14:pctWidth>0</wp14:pctWidth>
            </wp14:sizeRelH>
            <wp14:sizeRelV relativeFrom="margin">
              <wp14:pctHeight>0</wp14:pctHeight>
            </wp14:sizeRelV>
          </wp:anchor>
        </w:drawing>
      </w:r>
      <w:r w:rsidR="0014391E" w:rsidRPr="000F78DD">
        <w:rPr>
          <w:rFonts w:ascii="Unilever Desire Light" w:eastAsia="Unilever Shilling" w:hAnsi="Unilever Desire Light" w:cs="Unilever Shilling"/>
          <w:bCs/>
          <w:color w:val="1F4E79"/>
          <w:kern w:val="2"/>
          <w:sz w:val="20"/>
          <w:szCs w:val="20"/>
          <w:lang w:val="en-GB" w:eastAsia="en-GB"/>
          <w14:ligatures w14:val="standardContextual"/>
        </w:rPr>
        <w:t>You can view your award details on the Computershare website</w:t>
      </w:r>
    </w:p>
    <w:p w14:paraId="6C5F7277" w14:textId="77777777" w:rsidR="007A0A3C" w:rsidRPr="000F78DD" w:rsidRDefault="007A0A3C" w:rsidP="00F05BBD">
      <w:pPr>
        <w:tabs>
          <w:tab w:val="left" w:pos="406"/>
        </w:tabs>
        <w:spacing w:before="92" w:line="268" w:lineRule="auto"/>
        <w:ind w:left="1440" w:right="1919"/>
        <w:rPr>
          <w:rFonts w:ascii="Unilever Desire Light" w:eastAsia="Unilever Shilling" w:hAnsi="Unilever Desire Light" w:cs="Unilever Shilling"/>
          <w:bCs/>
          <w:color w:val="1F4E79"/>
          <w:kern w:val="2"/>
          <w:sz w:val="20"/>
          <w:szCs w:val="20"/>
          <w:lang w:val="en-GB" w:eastAsia="en-GB"/>
          <w14:ligatures w14:val="standardContextual"/>
        </w:rPr>
      </w:pPr>
    </w:p>
    <w:p w14:paraId="6C5F7278" w14:textId="77777777" w:rsidR="007A0A3C" w:rsidRPr="000F78DD" w:rsidRDefault="0014391E" w:rsidP="00896BE2">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For individuals no longer working at Unilever please refer to Q5 to understand how the shares will be treated.</w:t>
      </w:r>
    </w:p>
    <w:p w14:paraId="6C5F7279" w14:textId="77777777" w:rsidR="007A0A3C" w:rsidRPr="000F78DD" w:rsidRDefault="007A0A3C" w:rsidP="00F05BBD">
      <w:pPr>
        <w:tabs>
          <w:tab w:val="left" w:pos="406"/>
        </w:tabs>
        <w:spacing w:before="92" w:line="268" w:lineRule="auto"/>
        <w:ind w:left="1440" w:right="1919"/>
        <w:rPr>
          <w:rFonts w:ascii="Unilever Desire Light" w:eastAsia="Unilever Shilling" w:hAnsi="Unilever Desire Light" w:cs="Unilever Shilling"/>
          <w:bCs/>
          <w:color w:val="1F4E79"/>
          <w:kern w:val="2"/>
          <w:sz w:val="20"/>
          <w:szCs w:val="20"/>
          <w:lang w:val="en-GB" w:eastAsia="en-GB"/>
          <w14:ligatures w14:val="standardContextual"/>
        </w:rPr>
      </w:pPr>
    </w:p>
    <w:p w14:paraId="6C5F727A" w14:textId="77777777" w:rsidR="007A0A3C" w:rsidRPr="000F78DD" w:rsidRDefault="0014391E" w:rsidP="00896BE2">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Your Investment Shares have been restricted from sale or transfer during the 3-year vesting period, but the restriction will be automatically removed on the vesting date.</w:t>
      </w:r>
    </w:p>
    <w:p w14:paraId="00E4A48A" w14:textId="77777777" w:rsidR="00A00012" w:rsidRPr="000F78DD" w:rsidRDefault="00A00012" w:rsidP="00F71EB1">
      <w:pPr>
        <w:pStyle w:val="BodyText"/>
        <w:spacing w:before="78"/>
        <w:ind w:left="614"/>
        <w:rPr>
          <w:rFonts w:ascii="Unilever Desire Light" w:hAnsi="Unilever Desire Light" w:cs="Unilever Shilling"/>
          <w:sz w:val="20"/>
          <w:szCs w:val="20"/>
        </w:rPr>
      </w:pPr>
    </w:p>
    <w:p w14:paraId="6C5F727D" w14:textId="525B43A2" w:rsidR="007A0A3C" w:rsidRPr="000F78DD" w:rsidRDefault="0014391E" w:rsidP="00737882">
      <w:pPr>
        <w:pStyle w:val="Heading1"/>
        <w:ind w:left="1440" w:hanging="720"/>
        <w:rPr>
          <w:rFonts w:ascii="Unilever Desire Light" w:hAnsi="Unilever Desire Light" w:cs="Unilever Shilling"/>
          <w:color w:val="00B9AD"/>
          <w:spacing w:val="-2"/>
          <w:sz w:val="32"/>
          <w:szCs w:val="32"/>
        </w:rPr>
      </w:pPr>
      <w:bookmarkStart w:id="15" w:name="_bookmark14"/>
      <w:bookmarkEnd w:id="15"/>
      <w:r w:rsidRPr="000F78DD">
        <w:rPr>
          <w:rFonts w:ascii="Unilever Desire Light" w:hAnsi="Unilever Desire Light" w:cs="Unilever Shilling"/>
          <w:color w:val="00B9AD"/>
          <w:spacing w:val="-2"/>
          <w:sz w:val="32"/>
          <w:szCs w:val="32"/>
        </w:rPr>
        <w:t>14A. WHEN AND HOW WILL I RECEIVE MY VESTED MATCH SHARE EQUIVALENTS IN CASH?</w:t>
      </w:r>
    </w:p>
    <w:p w14:paraId="6C5F727E" w14:textId="77777777" w:rsidR="007A0A3C" w:rsidRPr="000F78DD" w:rsidRDefault="0014391E" w:rsidP="00896BE2">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For participants who receive a cash payment in lieu of your Match Shares, this will be equal to the number of shares earned, multiplied by the Unilever NV or Unilever PLC closing share price on the vesting date, less mandatory withholding taxes due, if applicable. This will be paid to you via your payroll in the next available pay-run.</w:t>
      </w:r>
    </w:p>
    <w:p w14:paraId="6C5F727F" w14:textId="77777777" w:rsidR="007A0A3C" w:rsidRPr="000F78DD" w:rsidRDefault="007A0A3C" w:rsidP="00F05BBD">
      <w:pPr>
        <w:tabs>
          <w:tab w:val="left" w:pos="406"/>
        </w:tabs>
        <w:spacing w:before="92" w:line="268" w:lineRule="auto"/>
        <w:ind w:left="1440" w:right="1919"/>
        <w:rPr>
          <w:rFonts w:ascii="Unilever Desire Light" w:eastAsia="Unilever Shilling" w:hAnsi="Unilever Desire Light" w:cs="Unilever Shilling"/>
          <w:bCs/>
          <w:color w:val="1F4E79"/>
          <w:kern w:val="2"/>
          <w:sz w:val="20"/>
          <w:szCs w:val="20"/>
          <w:lang w:val="en-GB" w:eastAsia="en-GB"/>
          <w14:ligatures w14:val="standardContextual"/>
        </w:rPr>
      </w:pPr>
    </w:p>
    <w:p w14:paraId="6C5F7280" w14:textId="52977BD3" w:rsidR="007A0A3C" w:rsidRPr="000F78DD" w:rsidRDefault="0014391E" w:rsidP="00896BE2">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You will also receive a cash payment from your current payroll in lieu of your Investment Shares. The cash payment will be equal to the number of Investment Shares, multiplied by the Unilever NV or Unilever PLC closing share price on the valuation date, less mandatory withholding taxes on the dividends and capital gains. The value of the initial investment deducted from your monthly pay is non-taxable.</w:t>
      </w:r>
    </w:p>
    <w:p w14:paraId="6C5F7282" w14:textId="77777777" w:rsidR="007A0A3C" w:rsidRPr="000F78DD" w:rsidRDefault="007A0A3C" w:rsidP="00F05BBD">
      <w:pPr>
        <w:tabs>
          <w:tab w:val="left" w:pos="406"/>
        </w:tabs>
        <w:spacing w:before="92" w:line="268" w:lineRule="auto"/>
        <w:ind w:left="1440" w:right="1919"/>
        <w:rPr>
          <w:rFonts w:ascii="Unilever Desire Light" w:eastAsia="Unilever Shilling" w:hAnsi="Unilever Desire Light" w:cs="Unilever Shilling"/>
          <w:bCs/>
          <w:color w:val="1F4E79"/>
          <w:kern w:val="2"/>
          <w:sz w:val="20"/>
          <w:szCs w:val="20"/>
          <w:lang w:val="en-GB" w:eastAsia="en-GB"/>
          <w14:ligatures w14:val="standardContextual"/>
        </w:rPr>
      </w:pPr>
    </w:p>
    <w:p w14:paraId="6C5F7284" w14:textId="77777777" w:rsidR="007A0A3C" w:rsidRPr="000F78DD" w:rsidRDefault="0014391E" w:rsidP="00896BE2">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(Match Shares * Unilever share price on vest date) – mandatory withholding tax = cash payment</w:t>
      </w:r>
    </w:p>
    <w:p w14:paraId="6C5F7285" w14:textId="77777777" w:rsidR="007A0A3C" w:rsidRPr="000F78DD" w:rsidRDefault="007A0A3C" w:rsidP="00F05BBD">
      <w:pPr>
        <w:tabs>
          <w:tab w:val="left" w:pos="406"/>
        </w:tabs>
        <w:spacing w:before="92" w:line="268" w:lineRule="auto"/>
        <w:ind w:left="1440" w:right="1919"/>
        <w:rPr>
          <w:rFonts w:ascii="Unilever Desire Light" w:eastAsia="Unilever Shilling" w:hAnsi="Unilever Desire Light" w:cs="Unilever Shilling"/>
          <w:bCs/>
          <w:color w:val="1F4E79"/>
          <w:kern w:val="2"/>
          <w:sz w:val="20"/>
          <w:szCs w:val="20"/>
          <w:lang w:val="en-GB" w:eastAsia="en-GB"/>
          <w14:ligatures w14:val="standardContextual"/>
        </w:rPr>
      </w:pPr>
    </w:p>
    <w:p w14:paraId="6C5F7286" w14:textId="77777777" w:rsidR="007A0A3C" w:rsidRPr="000F78DD" w:rsidRDefault="0014391E" w:rsidP="00896BE2">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In countries that do not require Unilever to withhold tax, where applicable, you will be personally responsible for reporting the income from your Match Shares and paying taxes according to your country’s tax rules.</w:t>
      </w:r>
    </w:p>
    <w:p w14:paraId="6C5F7287" w14:textId="77777777" w:rsidR="007A0A3C" w:rsidRPr="000F78DD" w:rsidRDefault="007A0A3C" w:rsidP="00F71EB1">
      <w:pPr>
        <w:pStyle w:val="BodyText"/>
        <w:spacing w:before="49"/>
        <w:ind w:left="614"/>
        <w:rPr>
          <w:rFonts w:ascii="Unilever Desire Light" w:hAnsi="Unilever Desire Light" w:cs="Unilever Shilling"/>
          <w:sz w:val="20"/>
          <w:szCs w:val="20"/>
        </w:rPr>
      </w:pPr>
    </w:p>
    <w:p w14:paraId="6C5F728A" w14:textId="77777777" w:rsidR="007A0A3C" w:rsidRPr="000F78DD" w:rsidRDefault="007A0A3C" w:rsidP="00F71EB1">
      <w:pPr>
        <w:pStyle w:val="BodyText"/>
        <w:spacing w:before="78"/>
        <w:ind w:left="614"/>
        <w:rPr>
          <w:rFonts w:ascii="Unilever Desire Light" w:hAnsi="Unilever Desire Light" w:cs="Unilever Shilling"/>
          <w:sz w:val="20"/>
          <w:szCs w:val="20"/>
        </w:rPr>
      </w:pPr>
      <w:bookmarkStart w:id="16" w:name="_bookmark15"/>
      <w:bookmarkEnd w:id="16"/>
    </w:p>
    <w:p w14:paraId="6C5F728B" w14:textId="77777777" w:rsidR="007A0A3C" w:rsidRPr="000F78DD" w:rsidRDefault="0014391E" w:rsidP="00737882">
      <w:pPr>
        <w:pStyle w:val="Heading1"/>
        <w:numPr>
          <w:ilvl w:val="1"/>
          <w:numId w:val="5"/>
        </w:numPr>
        <w:rPr>
          <w:rFonts w:ascii="Unilever Desire Light" w:hAnsi="Unilever Desire Light" w:cs="Unilever Shilling"/>
          <w:color w:val="00B9AD"/>
          <w:spacing w:val="-2"/>
          <w:sz w:val="32"/>
          <w:szCs w:val="32"/>
        </w:rPr>
      </w:pPr>
      <w:r w:rsidRPr="000F78DD">
        <w:rPr>
          <w:rFonts w:ascii="Unilever Desire Light" w:hAnsi="Unilever Desire Light" w:cs="Unilever Shilling"/>
          <w:color w:val="00B9AD"/>
          <w:spacing w:val="-2"/>
          <w:sz w:val="32"/>
          <w:szCs w:val="32"/>
        </w:rPr>
        <w:t>WHERE CAN I LOCATE MY VESTED SHARES OR DETAILS OF MY VESTED SHARE EQUIVALENTS IN CASH?</w:t>
      </w:r>
    </w:p>
    <w:p w14:paraId="6C5F728C" w14:textId="4919CCEC" w:rsidR="007A0A3C" w:rsidRPr="000F78DD" w:rsidRDefault="0014391E" w:rsidP="00896BE2">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Go to the Computershare website (</w:t>
      </w:r>
      <w:hyperlink r:id="rId31" w:history="1">
        <w:r w:rsidR="00A90C8E" w:rsidRPr="000F78DD">
          <w:rPr>
            <w:rStyle w:val="Hyperlink"/>
            <w:rFonts w:ascii="Unilever Desire Light" w:eastAsia="Unilever Shilling" w:hAnsi="Unilever Desire Light" w:cs="Unilever Shilling"/>
            <w:bCs/>
            <w:kern w:val="2"/>
            <w:sz w:val="20"/>
            <w:szCs w:val="20"/>
            <w:lang w:eastAsia="en-GB"/>
            <w14:ligatures w14:val="standardContextual"/>
          </w:rPr>
          <w:t>www.equateplus.com</w:t>
        </w:r>
      </w:hyperlink>
      <w:r w:rsidRPr="000F78DD">
        <w:rPr>
          <w:rFonts w:ascii="Unilever Desire Light" w:eastAsia="Unilever Shilling" w:hAnsi="Unilever Desire Light" w:cs="Unilever Shilling"/>
          <w:bCs/>
          <w:color w:val="1F4E79"/>
          <w:kern w:val="2"/>
          <w:sz w:val="20"/>
          <w:szCs w:val="20"/>
          <w:lang w:val="en-GB" w:eastAsia="en-GB"/>
          <w14:ligatures w14:val="standardContextual"/>
        </w:rPr>
        <w:t>).</w:t>
      </w:r>
    </w:p>
    <w:p w14:paraId="6C5F728D" w14:textId="77777777" w:rsidR="007A0A3C" w:rsidRPr="000F78DD" w:rsidRDefault="007A0A3C" w:rsidP="00F05BBD">
      <w:pPr>
        <w:tabs>
          <w:tab w:val="left" w:pos="406"/>
        </w:tabs>
        <w:spacing w:before="92" w:line="268" w:lineRule="auto"/>
        <w:ind w:left="1440" w:right="1919"/>
        <w:rPr>
          <w:rFonts w:ascii="Unilever Desire Light" w:eastAsia="Unilever Shilling" w:hAnsi="Unilever Desire Light" w:cs="Unilever Shilling"/>
          <w:bCs/>
          <w:color w:val="1F4E79"/>
          <w:kern w:val="2"/>
          <w:sz w:val="20"/>
          <w:szCs w:val="20"/>
          <w:lang w:val="en-GB" w:eastAsia="en-GB"/>
          <w14:ligatures w14:val="standardContextual"/>
        </w:rPr>
      </w:pPr>
    </w:p>
    <w:p w14:paraId="6C5F728E" w14:textId="6F236CBB" w:rsidR="007A0A3C" w:rsidRPr="000F78DD" w:rsidRDefault="0014391E" w:rsidP="00896BE2">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If you log in Computershare via </w:t>
      </w:r>
      <w:hyperlink r:id="rId32" w:history="1">
        <w:r w:rsidR="00A90C8E" w:rsidRPr="000F78DD">
          <w:rPr>
            <w:rStyle w:val="Hyperlink"/>
            <w:rFonts w:ascii="Unilever Desire Light" w:eastAsia="Unilever Shilling" w:hAnsi="Unilever Desire Light" w:cs="Unilever Shilling"/>
            <w:bCs/>
            <w:kern w:val="2"/>
            <w:sz w:val="20"/>
            <w:szCs w:val="20"/>
            <w:lang w:eastAsia="en-GB"/>
            <w14:ligatures w14:val="standardContextual"/>
          </w:rPr>
          <w:t>www.equateplus.com</w:t>
        </w:r>
      </w:hyperlink>
      <w:r w:rsidRPr="000F78DD">
        <w:rPr>
          <w:rFonts w:ascii="Unilever Desire Light" w:eastAsia="Unilever Shilling" w:hAnsi="Unilever Desire Light" w:cs="Unilever Shilling"/>
          <w:bCs/>
          <w:color w:val="1F4E79"/>
          <w:kern w:val="2"/>
          <w:sz w:val="20"/>
          <w:szCs w:val="20"/>
          <w:lang w:val="en-GB" w:eastAsia="en-GB"/>
          <w14:ligatures w14:val="standardContextual"/>
        </w:rPr>
        <w:t>, select the ‘SHARES’ tile, then ‘plan details’ and scroll down, you can find the total number of shares you actually own, including your Investment Shares, reinvested dividend shares, and unvested Match Shares. On this page, you can see the total value of your shares at the current share price.</w:t>
      </w:r>
    </w:p>
    <w:p w14:paraId="6C5F728F" w14:textId="77777777" w:rsidR="007A0A3C" w:rsidRPr="000F78DD" w:rsidRDefault="007A0A3C" w:rsidP="00896BE2">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6C5F7290" w14:textId="77777777" w:rsidR="007A0A3C" w:rsidRPr="000F78DD" w:rsidRDefault="0014391E" w:rsidP="00896BE2">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For any vested shares, these will reflect as ‘available’ – for trading.</w:t>
      </w:r>
    </w:p>
    <w:p w14:paraId="6C5F7291" w14:textId="77777777" w:rsidR="007A0A3C" w:rsidRPr="000F78DD" w:rsidRDefault="007A0A3C" w:rsidP="00F71EB1">
      <w:pPr>
        <w:pStyle w:val="BodyText"/>
        <w:ind w:left="614"/>
        <w:rPr>
          <w:rFonts w:ascii="Unilever Desire Light" w:hAnsi="Unilever Desire Light" w:cs="Unilever Shilling"/>
          <w:sz w:val="20"/>
          <w:szCs w:val="20"/>
        </w:rPr>
      </w:pPr>
    </w:p>
    <w:p w14:paraId="6C5F7292" w14:textId="77777777" w:rsidR="007A0A3C" w:rsidRDefault="007A0A3C" w:rsidP="00F71EB1">
      <w:pPr>
        <w:pStyle w:val="BodyText"/>
        <w:spacing w:before="53"/>
        <w:ind w:left="614"/>
        <w:rPr>
          <w:rFonts w:ascii="Unilever Desire Light" w:hAnsi="Unilever Desire Light" w:cs="Unilever Shilling"/>
          <w:sz w:val="20"/>
          <w:szCs w:val="20"/>
        </w:rPr>
      </w:pPr>
    </w:p>
    <w:p w14:paraId="379AA92D" w14:textId="77777777" w:rsidR="00365628" w:rsidRPr="000F78DD" w:rsidRDefault="00365628" w:rsidP="00F71EB1">
      <w:pPr>
        <w:pStyle w:val="BodyText"/>
        <w:spacing w:before="53"/>
        <w:ind w:left="614"/>
        <w:rPr>
          <w:rFonts w:ascii="Unilever Desire Light" w:hAnsi="Unilever Desire Light" w:cs="Unilever Shilling"/>
          <w:sz w:val="20"/>
          <w:szCs w:val="20"/>
        </w:rPr>
      </w:pPr>
    </w:p>
    <w:p w14:paraId="6C5F7293" w14:textId="77777777" w:rsidR="007A0A3C" w:rsidRPr="000F78DD" w:rsidRDefault="0014391E" w:rsidP="00737882">
      <w:pPr>
        <w:pStyle w:val="Heading1"/>
        <w:numPr>
          <w:ilvl w:val="1"/>
          <w:numId w:val="5"/>
        </w:numPr>
        <w:rPr>
          <w:rFonts w:ascii="Unilever Desire Light" w:hAnsi="Unilever Desire Light" w:cs="Unilever Shilling"/>
          <w:color w:val="00B9AD"/>
          <w:spacing w:val="-2"/>
          <w:sz w:val="32"/>
          <w:szCs w:val="32"/>
        </w:rPr>
      </w:pPr>
      <w:bookmarkStart w:id="17" w:name="_bookmark16"/>
      <w:bookmarkEnd w:id="17"/>
      <w:r w:rsidRPr="000F78DD">
        <w:rPr>
          <w:rFonts w:ascii="Unilever Desire Light" w:hAnsi="Unilever Desire Light" w:cs="Unilever Shilling"/>
          <w:color w:val="00B9AD"/>
          <w:spacing w:val="-2"/>
          <w:sz w:val="32"/>
          <w:szCs w:val="32"/>
        </w:rPr>
        <w:lastRenderedPageBreak/>
        <w:t>HOW DO I KNOW WHICH SHARES ARE AVAILABLE FOR SALE?</w:t>
      </w:r>
    </w:p>
    <w:p w14:paraId="6C5F7294" w14:textId="77777777" w:rsidR="007A0A3C" w:rsidRPr="000F78DD" w:rsidRDefault="0014391E"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Follow the steps in Q15 to locate your vested shares</w:t>
      </w:r>
    </w:p>
    <w:p w14:paraId="6C5F7295" w14:textId="77777777" w:rsidR="007A0A3C" w:rsidRPr="000F78DD" w:rsidRDefault="007A0A3C"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6C5F7296" w14:textId="77777777" w:rsidR="007A0A3C" w:rsidRPr="000F78DD" w:rsidRDefault="0014391E"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The ‘Unrestricted shares’ are the shares that are available to transact, either sell or transfer.</w:t>
      </w:r>
    </w:p>
    <w:p w14:paraId="6C5F7297" w14:textId="77777777" w:rsidR="007A0A3C" w:rsidRPr="000F78DD" w:rsidRDefault="0014391E"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The ‘Purchased shares’ are the Investment Shares that are under restriction until the vesting date of the corresponding Match Shares.</w:t>
      </w:r>
    </w:p>
    <w:p w14:paraId="6C5F7298" w14:textId="77777777" w:rsidR="007A0A3C" w:rsidRPr="000F78DD" w:rsidRDefault="007A0A3C" w:rsidP="00F71EB1">
      <w:pPr>
        <w:pStyle w:val="BodyText"/>
        <w:ind w:left="614"/>
        <w:rPr>
          <w:rFonts w:ascii="Unilever Desire Light" w:hAnsi="Unilever Desire Light" w:cs="Unilever Shilling"/>
          <w:sz w:val="20"/>
          <w:szCs w:val="20"/>
        </w:rPr>
      </w:pPr>
    </w:p>
    <w:p w14:paraId="6C5F7299" w14:textId="77777777" w:rsidR="007A0A3C" w:rsidRPr="000F78DD" w:rsidRDefault="007A0A3C" w:rsidP="00F71EB1">
      <w:pPr>
        <w:pStyle w:val="BodyText"/>
        <w:spacing w:before="78"/>
        <w:ind w:left="614"/>
        <w:rPr>
          <w:rFonts w:ascii="Unilever Desire Light" w:hAnsi="Unilever Desire Light" w:cs="Unilever Shilling"/>
          <w:sz w:val="20"/>
          <w:szCs w:val="20"/>
        </w:rPr>
      </w:pPr>
    </w:p>
    <w:p w14:paraId="6C5F729A" w14:textId="77777777" w:rsidR="007A0A3C" w:rsidRPr="000F78DD" w:rsidRDefault="0014391E" w:rsidP="00737882">
      <w:pPr>
        <w:pStyle w:val="Heading1"/>
        <w:numPr>
          <w:ilvl w:val="1"/>
          <w:numId w:val="5"/>
        </w:numPr>
        <w:rPr>
          <w:rFonts w:ascii="Unilever Desire Light" w:hAnsi="Unilever Desire Light" w:cs="Unilever Shilling"/>
          <w:color w:val="00B9AD"/>
          <w:spacing w:val="-2"/>
          <w:sz w:val="32"/>
          <w:szCs w:val="32"/>
        </w:rPr>
      </w:pPr>
      <w:bookmarkStart w:id="18" w:name="_bookmark17"/>
      <w:bookmarkEnd w:id="18"/>
      <w:r w:rsidRPr="000F78DD">
        <w:rPr>
          <w:rFonts w:ascii="Unilever Desire Light" w:hAnsi="Unilever Desire Light" w:cs="Unilever Shilling"/>
          <w:color w:val="00B9AD"/>
          <w:spacing w:val="-2"/>
          <w:sz w:val="32"/>
          <w:szCs w:val="32"/>
        </w:rPr>
        <w:t>CAN I SELL/TRANSFER MY UNILEVER SHARES IN MY COMPUTERSHARE ACCOUNT? IF SO, HOW?</w:t>
      </w:r>
    </w:p>
    <w:p w14:paraId="6C5F729B" w14:textId="77777777" w:rsidR="007A0A3C" w:rsidRPr="000F78DD" w:rsidRDefault="0014391E"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If you wish to sell your shares, please log onto </w:t>
      </w:r>
      <w:hyperlink r:id="rId33">
        <w:r w:rsidR="007A0A3C" w:rsidRPr="000F78DD">
          <w:rPr>
            <w:rFonts w:ascii="Unilever Desire Light" w:eastAsia="Unilever Shilling" w:hAnsi="Unilever Desire Light" w:cs="Unilever Shilling"/>
            <w:bCs/>
            <w:color w:val="1F4E79"/>
            <w:kern w:val="2"/>
            <w:sz w:val="20"/>
            <w:szCs w:val="20"/>
            <w:lang w:val="en-GB" w:eastAsia="en-GB"/>
            <w14:ligatures w14:val="standardContextual"/>
          </w:rPr>
          <w:t>www.equateplus.com</w:t>
        </w:r>
      </w:hyperlink>
      <w:r w:rsidRPr="000F78DD">
        <w:rPr>
          <w:rFonts w:ascii="Unilever Desire Light" w:eastAsia="Unilever Shilling" w:hAnsi="Unilever Desire Light" w:cs="Unilever Shilling"/>
          <w:bCs/>
          <w:color w:val="1F4E79"/>
          <w:kern w:val="2"/>
          <w:sz w:val="20"/>
          <w:szCs w:val="20"/>
          <w:lang w:val="en-GB" w:eastAsia="en-GB"/>
          <w14:ligatures w14:val="standardContextual"/>
        </w:rPr>
        <w:t>.</w:t>
      </w:r>
    </w:p>
    <w:p w14:paraId="6C5F729C" w14:textId="77777777" w:rsidR="007A0A3C" w:rsidRPr="000F78DD" w:rsidRDefault="007A0A3C"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6C5F729D" w14:textId="77777777" w:rsidR="007A0A3C" w:rsidRPr="000F78DD" w:rsidRDefault="0014391E"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Before you can sell your shares on the EquatePlus platform, you will need to add your ‘Payment Details’ by following the steps below:</w:t>
      </w:r>
    </w:p>
    <w:p w14:paraId="6C5F729E" w14:textId="77777777" w:rsidR="007A0A3C" w:rsidRPr="000F78DD" w:rsidRDefault="007A0A3C" w:rsidP="001D3454">
      <w:pPr>
        <w:pStyle w:val="BodyText"/>
        <w:spacing w:before="81"/>
        <w:ind w:left="720"/>
        <w:jc w:val="both"/>
        <w:rPr>
          <w:rFonts w:ascii="Unilever Desire Light" w:eastAsia="Unilever Shilling" w:hAnsi="Unilever Desire Light" w:cs="Unilever Shilling"/>
          <w:bCs/>
          <w:color w:val="1F4E79"/>
          <w:kern w:val="2"/>
          <w:sz w:val="20"/>
          <w:szCs w:val="20"/>
          <w:lang w:val="en-GB" w:eastAsia="en-GB"/>
          <w14:ligatures w14:val="standardContextual"/>
        </w:rPr>
      </w:pPr>
    </w:p>
    <w:p w14:paraId="6C5F729F" w14:textId="77777777" w:rsidR="007A0A3C" w:rsidRPr="000F78DD" w:rsidRDefault="0014391E"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u w:val="single"/>
          <w:lang w:val="en-GB" w:eastAsia="en-GB"/>
          <w14:ligatures w14:val="standardContextual"/>
        </w:rPr>
      </w:pPr>
      <w:r w:rsidRPr="000F78DD">
        <w:rPr>
          <w:rFonts w:ascii="Unilever Desire Light" w:eastAsia="Unilever Shilling" w:hAnsi="Unilever Desire Light" w:cs="Unilever Shilling"/>
          <w:bCs/>
          <w:color w:val="1F4E79"/>
          <w:kern w:val="2"/>
          <w:sz w:val="20"/>
          <w:szCs w:val="20"/>
          <w:u w:val="single"/>
          <w:lang w:val="en-GB" w:eastAsia="en-GB"/>
          <w14:ligatures w14:val="standardContextual"/>
        </w:rPr>
        <w:t>To add your payment details:</w:t>
      </w:r>
    </w:p>
    <w:p w14:paraId="6C5F72A0" w14:textId="77777777" w:rsidR="007A0A3C" w:rsidRPr="000F78DD" w:rsidRDefault="0014391E" w:rsidP="00A90C8E">
      <w:pPr>
        <w:pStyle w:val="ListParagraph"/>
        <w:widowControl/>
        <w:numPr>
          <w:ilvl w:val="0"/>
          <w:numId w:val="7"/>
        </w:numPr>
        <w:autoSpaceDE/>
        <w:autoSpaceDN/>
        <w:spacing w:after="5" w:line="247" w:lineRule="auto"/>
        <w:ind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At the top right of your EquatePlus screen, click on the Profile picture.</w:t>
      </w:r>
    </w:p>
    <w:p w14:paraId="6C5F72A1" w14:textId="77777777" w:rsidR="007A0A3C" w:rsidRPr="000F78DD" w:rsidRDefault="0014391E" w:rsidP="00A90C8E">
      <w:pPr>
        <w:pStyle w:val="ListParagraph"/>
        <w:widowControl/>
        <w:numPr>
          <w:ilvl w:val="0"/>
          <w:numId w:val="7"/>
        </w:numPr>
        <w:autoSpaceDE/>
        <w:autoSpaceDN/>
        <w:spacing w:after="5" w:line="247" w:lineRule="auto"/>
        <w:ind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Select ‘Financial details’ from the drop-down menu. This will bring you to the screen where you can add or review your bank and brokerage account details.</w:t>
      </w:r>
    </w:p>
    <w:p w14:paraId="6C5F72A2" w14:textId="77777777" w:rsidR="007A0A3C" w:rsidRPr="000F78DD" w:rsidRDefault="0014391E" w:rsidP="00A90C8E">
      <w:pPr>
        <w:pStyle w:val="ListParagraph"/>
        <w:widowControl/>
        <w:numPr>
          <w:ilvl w:val="0"/>
          <w:numId w:val="7"/>
        </w:numPr>
        <w:autoSpaceDE/>
        <w:autoSpaceDN/>
        <w:spacing w:after="5" w:line="247" w:lineRule="auto"/>
        <w:ind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Click on ‘Add new bank account’, near the top right-hand corner of the screen, if you wish to add details of a new bank account to your EquatePlus account.</w:t>
      </w:r>
    </w:p>
    <w:p w14:paraId="6C5F72A5" w14:textId="77777777" w:rsidR="007A0A3C" w:rsidRPr="000F78DD" w:rsidRDefault="0014391E" w:rsidP="00A90C8E">
      <w:pPr>
        <w:pStyle w:val="ListParagraph"/>
        <w:widowControl/>
        <w:numPr>
          <w:ilvl w:val="0"/>
          <w:numId w:val="7"/>
        </w:numPr>
        <w:autoSpaceDE/>
        <w:autoSpaceDN/>
        <w:spacing w:after="5" w:line="247" w:lineRule="auto"/>
        <w:ind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To add details of a new brokerage account to your EquatePlus account, scroll down the screen to find the ‘Add new brokerage account’ link.</w:t>
      </w:r>
    </w:p>
    <w:p w14:paraId="6C5F72A6" w14:textId="77777777" w:rsidR="007A0A3C" w:rsidRPr="000F78DD" w:rsidRDefault="0014391E" w:rsidP="00A90C8E">
      <w:pPr>
        <w:pStyle w:val="ListParagraph"/>
        <w:widowControl/>
        <w:numPr>
          <w:ilvl w:val="0"/>
          <w:numId w:val="7"/>
        </w:numPr>
        <w:autoSpaceDE/>
        <w:autoSpaceDN/>
        <w:spacing w:after="5" w:line="247" w:lineRule="auto"/>
        <w:ind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To edit the details of a bank or brokerage account which you have already registered with us, click on ‘Edit account’ under the relevant account name, and follow the onscreen instructions.</w:t>
      </w:r>
    </w:p>
    <w:p w14:paraId="6C5F72A7" w14:textId="77777777" w:rsidR="007A0A3C" w:rsidRPr="000F78DD" w:rsidRDefault="007A0A3C" w:rsidP="00F71EB1">
      <w:pPr>
        <w:pStyle w:val="BodyText"/>
        <w:spacing w:before="30"/>
        <w:ind w:left="614"/>
        <w:rPr>
          <w:rFonts w:ascii="Unilever Desire Light" w:hAnsi="Unilever Desire Light" w:cs="Unilever Shilling"/>
          <w:sz w:val="20"/>
          <w:szCs w:val="20"/>
        </w:rPr>
      </w:pPr>
    </w:p>
    <w:p w14:paraId="6C5F72A8" w14:textId="77777777" w:rsidR="007A0A3C" w:rsidRPr="000F78DD" w:rsidRDefault="0014391E"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u w:val="single"/>
          <w:lang w:val="en-GB" w:eastAsia="en-GB"/>
          <w14:ligatures w14:val="standardContextual"/>
        </w:rPr>
      </w:pPr>
      <w:r w:rsidRPr="000F78DD">
        <w:rPr>
          <w:rFonts w:ascii="Unilever Desire Light" w:eastAsia="Unilever Shilling" w:hAnsi="Unilever Desire Light" w:cs="Unilever Shilling"/>
          <w:bCs/>
          <w:color w:val="1F4E79"/>
          <w:kern w:val="2"/>
          <w:sz w:val="20"/>
          <w:szCs w:val="20"/>
          <w:u w:val="single"/>
          <w:lang w:val="en-GB" w:eastAsia="en-GB"/>
          <w14:ligatures w14:val="standardContextual"/>
        </w:rPr>
        <w:t>To sell your shares:</w:t>
      </w:r>
    </w:p>
    <w:p w14:paraId="6C5F72A9" w14:textId="77777777" w:rsidR="007A0A3C" w:rsidRPr="000F78DD" w:rsidRDefault="0014391E" w:rsidP="00A90C8E">
      <w:pPr>
        <w:pStyle w:val="ListParagraph"/>
        <w:widowControl/>
        <w:numPr>
          <w:ilvl w:val="0"/>
          <w:numId w:val="8"/>
        </w:numPr>
        <w:autoSpaceDE/>
        <w:autoSpaceDN/>
        <w:spacing w:after="5" w:line="247" w:lineRule="auto"/>
        <w:ind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EquatePlus will automatically show you which shares are available, and which are locked and will provide you with an onscreen ‘Transact’ button when your assets become available.</w:t>
      </w:r>
    </w:p>
    <w:p w14:paraId="6C5F72AA" w14:textId="77777777" w:rsidR="007A0A3C" w:rsidRPr="000F78DD" w:rsidRDefault="0014391E" w:rsidP="00A90C8E">
      <w:pPr>
        <w:pStyle w:val="ListParagraph"/>
        <w:widowControl/>
        <w:numPr>
          <w:ilvl w:val="0"/>
          <w:numId w:val="8"/>
        </w:numPr>
        <w:autoSpaceDE/>
        <w:autoSpaceDN/>
        <w:spacing w:after="5" w:line="247" w:lineRule="auto"/>
        <w:ind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You can initiate a transaction from the Overview homepage on the ‘SHARES’ tile by clicking on the blue ‘Transact’ button. EquatePlus will show you the types of transaction allowed; select the sell option.</w:t>
      </w:r>
    </w:p>
    <w:p w14:paraId="6C5F72AB" w14:textId="77777777" w:rsidR="007A0A3C" w:rsidRPr="000F78DD" w:rsidRDefault="0014391E" w:rsidP="00A90C8E">
      <w:pPr>
        <w:pStyle w:val="ListParagraph"/>
        <w:widowControl/>
        <w:numPr>
          <w:ilvl w:val="0"/>
          <w:numId w:val="8"/>
        </w:numPr>
        <w:autoSpaceDE/>
        <w:autoSpaceDN/>
        <w:spacing w:after="5" w:line="247" w:lineRule="auto"/>
        <w:ind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Indicate how many shares you want to sell. Depending on the transaction type, you may also need to choose between selling at market price or with price limit*.</w:t>
      </w:r>
    </w:p>
    <w:p w14:paraId="6C5F72AC" w14:textId="77777777" w:rsidR="007A0A3C" w:rsidRPr="000F78DD" w:rsidRDefault="0014391E" w:rsidP="00A90C8E">
      <w:pPr>
        <w:pStyle w:val="ListParagraph"/>
        <w:widowControl/>
        <w:numPr>
          <w:ilvl w:val="0"/>
          <w:numId w:val="8"/>
        </w:numPr>
        <w:autoSpaceDE/>
        <w:autoSpaceDN/>
        <w:spacing w:after="5" w:line="247" w:lineRule="auto"/>
        <w:ind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You can review the terms and conditions associated with the transaction. You must agree to them </w:t>
      </w:r>
      <w:proofErr w:type="gramStart"/>
      <w:r w:rsidRPr="000F78DD">
        <w:rPr>
          <w:rFonts w:ascii="Unilever Desire Light" w:eastAsia="Unilever Shilling" w:hAnsi="Unilever Desire Light" w:cs="Unilever Shilling"/>
          <w:bCs/>
          <w:color w:val="1F4E79"/>
          <w:kern w:val="2"/>
          <w:sz w:val="20"/>
          <w:szCs w:val="20"/>
          <w:lang w:val="en-GB" w:eastAsia="en-GB"/>
          <w14:ligatures w14:val="standardContextual"/>
        </w:rPr>
        <w:t>in order to</w:t>
      </w:r>
      <w:proofErr w:type="gramEnd"/>
      <w:r w:rsidRPr="000F78DD">
        <w:rPr>
          <w:rFonts w:ascii="Unilever Desire Light" w:eastAsia="Unilever Shilling" w:hAnsi="Unilever Desire Light" w:cs="Unilever Shilling"/>
          <w:bCs/>
          <w:color w:val="1F4E79"/>
          <w:kern w:val="2"/>
          <w:sz w:val="20"/>
          <w:szCs w:val="20"/>
          <w:lang w:val="en-GB" w:eastAsia="en-GB"/>
          <w14:ligatures w14:val="standardContextual"/>
        </w:rPr>
        <w:t xml:space="preserve"> place the transaction.</w:t>
      </w:r>
    </w:p>
    <w:p w14:paraId="6C5F72AD" w14:textId="77777777" w:rsidR="007A0A3C" w:rsidRPr="000F78DD" w:rsidRDefault="0014391E" w:rsidP="00A90C8E">
      <w:pPr>
        <w:pStyle w:val="ListParagraph"/>
        <w:widowControl/>
        <w:numPr>
          <w:ilvl w:val="0"/>
          <w:numId w:val="8"/>
        </w:numPr>
        <w:autoSpaceDE/>
        <w:autoSpaceDN/>
        <w:spacing w:after="5" w:line="247" w:lineRule="auto"/>
        <w:ind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Your transaction is summarised, showing shares selected, quantity, estimated proceeds and fees.</w:t>
      </w:r>
    </w:p>
    <w:p w14:paraId="6C5F72AE" w14:textId="77777777" w:rsidR="007A0A3C" w:rsidRPr="000F78DD" w:rsidRDefault="0014391E" w:rsidP="00A90C8E">
      <w:pPr>
        <w:pStyle w:val="ListParagraph"/>
        <w:widowControl/>
        <w:numPr>
          <w:ilvl w:val="0"/>
          <w:numId w:val="8"/>
        </w:numPr>
        <w:autoSpaceDE/>
        <w:autoSpaceDN/>
        <w:spacing w:after="5" w:line="247" w:lineRule="auto"/>
        <w:ind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A confirmation screen will appear with the transaction number and confirm that the transaction has been finalised.</w:t>
      </w:r>
    </w:p>
    <w:p w14:paraId="5D601826" w14:textId="2A8493DA" w:rsidR="00A00012" w:rsidRPr="000F78DD" w:rsidRDefault="0014391E" w:rsidP="00A90C8E">
      <w:pPr>
        <w:pStyle w:val="ListParagraph"/>
        <w:widowControl/>
        <w:numPr>
          <w:ilvl w:val="0"/>
          <w:numId w:val="8"/>
        </w:numPr>
        <w:autoSpaceDE/>
        <w:autoSpaceDN/>
        <w:spacing w:after="5" w:line="247" w:lineRule="auto"/>
        <w:ind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The confirmation will be recorded in your ‘Library’ and a notification sent via email.</w:t>
      </w:r>
    </w:p>
    <w:p w14:paraId="6C5F72B0" w14:textId="3301319C" w:rsidR="007A0A3C" w:rsidRPr="000F78DD" w:rsidRDefault="0014391E" w:rsidP="00A90C8E">
      <w:pPr>
        <w:pStyle w:val="ListParagraph"/>
        <w:widowControl/>
        <w:numPr>
          <w:ilvl w:val="0"/>
          <w:numId w:val="8"/>
        </w:numPr>
        <w:autoSpaceDE/>
        <w:autoSpaceDN/>
        <w:spacing w:after="5" w:line="247" w:lineRule="auto"/>
        <w:ind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If you do not receive a confirmation, please review the transaction to see if it was completed correctly.</w:t>
      </w:r>
    </w:p>
    <w:p w14:paraId="6C5F72B1" w14:textId="77777777" w:rsidR="007A0A3C" w:rsidRPr="000F78DD" w:rsidRDefault="007A0A3C" w:rsidP="00F71EB1">
      <w:pPr>
        <w:pStyle w:val="BodyText"/>
        <w:spacing w:before="49"/>
        <w:ind w:left="614"/>
        <w:rPr>
          <w:rFonts w:ascii="Unilever Desire Light" w:hAnsi="Unilever Desire Light" w:cs="Unilever Shilling"/>
          <w:sz w:val="20"/>
          <w:szCs w:val="20"/>
        </w:rPr>
      </w:pPr>
    </w:p>
    <w:p w14:paraId="6C5F72B2" w14:textId="77777777" w:rsidR="007A0A3C" w:rsidRPr="000F78DD" w:rsidRDefault="0014391E"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Please be advised a SWIFT code is a unique identification code for both financial and non-financial institutions. These codes are used when transferring money between banks, particularly for international wire transfers. SWIFT codes can sometimes be found on account statements. If you do not know your SWIFT code, please contact your bank. Your Swift code will consist of 8 or 11 characters. Our online system requires the input of 11 characters; as such when an 8-digit code is given you should add “XXX” to the end of your swift code to make it 11 characters. If you are still unsure of which Swift code to enter, please contact your bank for further guidance.</w:t>
      </w:r>
    </w:p>
    <w:p w14:paraId="6C5F72B3" w14:textId="77777777" w:rsidR="007A0A3C" w:rsidRPr="000F78DD" w:rsidRDefault="007A0A3C" w:rsidP="00F71EB1">
      <w:pPr>
        <w:pStyle w:val="BodyText"/>
        <w:ind w:left="614"/>
        <w:rPr>
          <w:rFonts w:ascii="Unilever Desire Light" w:hAnsi="Unilever Desire Light" w:cs="Unilever Shilling"/>
          <w:sz w:val="20"/>
          <w:szCs w:val="20"/>
        </w:rPr>
      </w:pPr>
    </w:p>
    <w:p w14:paraId="6C5F72B5" w14:textId="77777777" w:rsidR="007A0A3C" w:rsidRPr="000F78DD" w:rsidRDefault="007A0A3C" w:rsidP="00F71EB1">
      <w:pPr>
        <w:pStyle w:val="BodyText"/>
        <w:spacing w:before="125"/>
        <w:ind w:left="614"/>
        <w:rPr>
          <w:rFonts w:ascii="Unilever Desire Light" w:hAnsi="Unilever Desire Light" w:cs="Unilever Shilling"/>
          <w:sz w:val="20"/>
          <w:szCs w:val="20"/>
        </w:rPr>
      </w:pPr>
    </w:p>
    <w:p w14:paraId="6C5F72B6" w14:textId="77777777" w:rsidR="007A0A3C" w:rsidRPr="000F78DD" w:rsidRDefault="0014391E" w:rsidP="00737882">
      <w:pPr>
        <w:pStyle w:val="Heading1"/>
        <w:numPr>
          <w:ilvl w:val="1"/>
          <w:numId w:val="5"/>
        </w:numPr>
        <w:rPr>
          <w:rFonts w:ascii="Unilever Desire Light" w:hAnsi="Unilever Desire Light" w:cs="Unilever Shilling"/>
          <w:color w:val="00B9AD"/>
          <w:spacing w:val="-2"/>
          <w:sz w:val="32"/>
          <w:szCs w:val="32"/>
        </w:rPr>
      </w:pPr>
      <w:bookmarkStart w:id="19" w:name="_bookmark18"/>
      <w:bookmarkEnd w:id="19"/>
      <w:r w:rsidRPr="000F78DD">
        <w:rPr>
          <w:rFonts w:ascii="Unilever Desire Light" w:hAnsi="Unilever Desire Light" w:cs="Unilever Shilling"/>
          <w:color w:val="00B9AD"/>
          <w:spacing w:val="-2"/>
          <w:sz w:val="32"/>
          <w:szCs w:val="32"/>
        </w:rPr>
        <w:t>WILL I BE CHARGED TRANSACTION FEES WHEN I SELL SHARES?</w:t>
      </w:r>
    </w:p>
    <w:p w14:paraId="6C5F72B7" w14:textId="77777777" w:rsidR="007A0A3C" w:rsidRPr="000F78DD" w:rsidRDefault="0014391E"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Yes. If you decide to sell or transfer your shares, you will be responsible for any related transaction fees. All your transactions will be summarised, showing shares selected, quantity, estimated proceeds and fees.</w:t>
      </w:r>
    </w:p>
    <w:p w14:paraId="6C5F72B8" w14:textId="77777777" w:rsidR="007A0A3C" w:rsidRPr="000F78DD" w:rsidRDefault="007A0A3C"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p>
    <w:p w14:paraId="6C5F72B9" w14:textId="77777777" w:rsidR="007A0A3C" w:rsidRPr="000F78DD" w:rsidRDefault="0014391E" w:rsidP="00A90C8E">
      <w:pPr>
        <w:widowControl/>
        <w:autoSpaceDE/>
        <w:autoSpaceDN/>
        <w:spacing w:after="5" w:line="247" w:lineRule="auto"/>
        <w:ind w:left="1186" w:right="81"/>
        <w:rPr>
          <w:rFonts w:ascii="Unilever Desire Light" w:eastAsia="Unilever Shilling" w:hAnsi="Unilever Desire Light" w:cs="Unilever Shilling"/>
          <w:bCs/>
          <w:color w:val="1F4E79"/>
          <w:kern w:val="2"/>
          <w:sz w:val="20"/>
          <w:szCs w:val="20"/>
          <w:lang w:val="en-GB" w:eastAsia="en-GB"/>
          <w14:ligatures w14:val="standardContextual"/>
        </w:rPr>
      </w:pPr>
      <w:r w:rsidRPr="000F78DD">
        <w:rPr>
          <w:rFonts w:ascii="Unilever Desire Light" w:eastAsia="Unilever Shilling" w:hAnsi="Unilever Desire Light" w:cs="Unilever Shilling"/>
          <w:bCs/>
          <w:color w:val="1F4E79"/>
          <w:kern w:val="2"/>
          <w:sz w:val="20"/>
          <w:szCs w:val="20"/>
          <w:lang w:val="en-GB" w:eastAsia="en-GB"/>
          <w14:ligatures w14:val="standardContextual"/>
        </w:rPr>
        <w:t>If you are trading via the Computershare call centre, the customer service representative will explain the applicable fees. Specific transaction fees charged will be reflected on the confirmation that Computershare will email or mail to your home on the settlement date.</w:t>
      </w:r>
    </w:p>
    <w:sectPr w:rsidR="007A0A3C" w:rsidRPr="000F78DD" w:rsidSect="006E12B3">
      <w:headerReference w:type="default" r:id="rId34"/>
      <w:footerReference w:type="default" r:id="rId35"/>
      <w:pgSz w:w="11910" w:h="16840"/>
      <w:pgMar w:top="720" w:right="720" w:bottom="720" w:left="720" w:header="0" w:footer="141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C8794" w14:textId="77777777" w:rsidR="00527735" w:rsidRDefault="00527735">
      <w:r>
        <w:separator/>
      </w:r>
    </w:p>
  </w:endnote>
  <w:endnote w:type="continuationSeparator" w:id="0">
    <w:p w14:paraId="1BDD675F" w14:textId="77777777" w:rsidR="00527735" w:rsidRDefault="00527735">
      <w:r>
        <w:continuationSeparator/>
      </w:r>
    </w:p>
  </w:endnote>
  <w:endnote w:type="continuationNotice" w:id="1">
    <w:p w14:paraId="2179178B" w14:textId="77777777" w:rsidR="00527735" w:rsidRDefault="005277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Unilever Shilling">
    <w:panose1 w:val="020B0502020202020204"/>
    <w:charset w:val="00"/>
    <w:family w:val="swiss"/>
    <w:pitch w:val="variable"/>
    <w:sig w:usb0="A00000FF" w:usb1="0000204B" w:usb2="00000008" w:usb3="00000000" w:csb0="000001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lever Desire Light">
    <w:panose1 w:val="00000000000000000000"/>
    <w:charset w:val="00"/>
    <w:family w:val="modern"/>
    <w:notTrueType/>
    <w:pitch w:val="variable"/>
    <w:sig w:usb0="A00002FF" w:usb1="4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F72DB" w14:textId="3FCA028A" w:rsidR="007A0A3C" w:rsidRDefault="00875590">
    <w:pPr>
      <w:pStyle w:val="BodyText"/>
      <w:spacing w:line="14" w:lineRule="auto"/>
      <w:rPr>
        <w:sz w:val="20"/>
      </w:rPr>
    </w:pPr>
    <w:r>
      <w:rPr>
        <w:noProof/>
      </w:rPr>
      <w:drawing>
        <wp:anchor distT="0" distB="0" distL="114300" distR="114300" simplePos="0" relativeHeight="251661312" behindDoc="0" locked="0" layoutInCell="1" allowOverlap="0" wp14:anchorId="43D04964" wp14:editId="4A023AC7">
          <wp:simplePos x="0" y="0"/>
          <wp:positionH relativeFrom="page">
            <wp:posOffset>-12700</wp:posOffset>
          </wp:positionH>
          <wp:positionV relativeFrom="page">
            <wp:posOffset>10310495</wp:posOffset>
          </wp:positionV>
          <wp:extent cx="7562850" cy="369570"/>
          <wp:effectExtent l="0" t="0" r="0" b="0"/>
          <wp:wrapSquare wrapText="bothSides"/>
          <wp:docPr id="1225218514" name="Picture 1225218514"/>
          <wp:cNvGraphicFramePr/>
          <a:graphic xmlns:a="http://schemas.openxmlformats.org/drawingml/2006/main">
            <a:graphicData uri="http://schemas.openxmlformats.org/drawingml/2006/picture">
              <pic:pic xmlns:pic="http://schemas.openxmlformats.org/drawingml/2006/picture">
                <pic:nvPicPr>
                  <pic:cNvPr id="1225218514" name="Picture 1225218514"/>
                  <pic:cNvPicPr/>
                </pic:nvPicPr>
                <pic:blipFill>
                  <a:blip r:embed="rId1">
                    <a:extLst>
                      <a:ext uri="{28A0092B-C50C-407E-A947-70E740481C1C}">
                        <a14:useLocalDpi xmlns:a14="http://schemas.microsoft.com/office/drawing/2010/main" val="0"/>
                      </a:ext>
                    </a:extLst>
                  </a:blip>
                  <a:stretch>
                    <a:fillRect/>
                  </a:stretch>
                </pic:blipFill>
                <pic:spPr>
                  <a:xfrm>
                    <a:off x="0" y="0"/>
                    <a:ext cx="7562850" cy="36957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040C7" w14:textId="6A416325" w:rsidR="00875590" w:rsidRDefault="00875590">
    <w:pPr>
      <w:pStyle w:val="Footer"/>
    </w:pPr>
    <w:r>
      <w:rPr>
        <w:noProof/>
      </w:rPr>
      <w:drawing>
        <wp:anchor distT="0" distB="0" distL="114300" distR="114300" simplePos="0" relativeHeight="251662336" behindDoc="0" locked="0" layoutInCell="1" allowOverlap="0" wp14:anchorId="698565CB" wp14:editId="14FA100C">
          <wp:simplePos x="0" y="0"/>
          <wp:positionH relativeFrom="page">
            <wp:posOffset>-3175</wp:posOffset>
          </wp:positionH>
          <wp:positionV relativeFrom="page">
            <wp:posOffset>10301605</wp:posOffset>
          </wp:positionV>
          <wp:extent cx="7562850" cy="369570"/>
          <wp:effectExtent l="0" t="0" r="0" b="0"/>
          <wp:wrapSquare wrapText="bothSides"/>
          <wp:docPr id="1802672354" name="Picture 1802672354"/>
          <wp:cNvGraphicFramePr/>
          <a:graphic xmlns:a="http://schemas.openxmlformats.org/drawingml/2006/main">
            <a:graphicData uri="http://schemas.openxmlformats.org/drawingml/2006/picture">
              <pic:pic xmlns:pic="http://schemas.openxmlformats.org/drawingml/2006/picture">
                <pic:nvPicPr>
                  <pic:cNvPr id="1225218514" name="Picture 1225218514"/>
                  <pic:cNvPicPr/>
                </pic:nvPicPr>
                <pic:blipFill>
                  <a:blip r:embed="rId1">
                    <a:extLst>
                      <a:ext uri="{28A0092B-C50C-407E-A947-70E740481C1C}">
                        <a14:useLocalDpi xmlns:a14="http://schemas.microsoft.com/office/drawing/2010/main" val="0"/>
                      </a:ext>
                    </a:extLst>
                  </a:blip>
                  <a:stretch>
                    <a:fillRect/>
                  </a:stretch>
                </pic:blipFill>
                <pic:spPr>
                  <a:xfrm>
                    <a:off x="0" y="0"/>
                    <a:ext cx="7562850" cy="36957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F72DF" w14:textId="62103ACC" w:rsidR="007A0A3C" w:rsidRDefault="00B45AF2">
    <w:pPr>
      <w:pStyle w:val="BodyText"/>
      <w:spacing w:line="14" w:lineRule="auto"/>
      <w:rPr>
        <w:sz w:val="2"/>
      </w:rPr>
    </w:pPr>
    <w:r>
      <w:rPr>
        <w:noProof/>
      </w:rPr>
      <w:drawing>
        <wp:anchor distT="0" distB="0" distL="114300" distR="114300" simplePos="0" relativeHeight="251666432" behindDoc="0" locked="0" layoutInCell="1" allowOverlap="0" wp14:anchorId="23AC9973" wp14:editId="3CCEDC33">
          <wp:simplePos x="0" y="0"/>
          <wp:positionH relativeFrom="page">
            <wp:posOffset>-9525</wp:posOffset>
          </wp:positionH>
          <wp:positionV relativeFrom="page">
            <wp:posOffset>10301605</wp:posOffset>
          </wp:positionV>
          <wp:extent cx="7562850" cy="369570"/>
          <wp:effectExtent l="0" t="0" r="0" b="0"/>
          <wp:wrapSquare wrapText="bothSides"/>
          <wp:docPr id="1979691960" name="Picture 1979691960"/>
          <wp:cNvGraphicFramePr/>
          <a:graphic xmlns:a="http://schemas.openxmlformats.org/drawingml/2006/main">
            <a:graphicData uri="http://schemas.openxmlformats.org/drawingml/2006/picture">
              <pic:pic xmlns:pic="http://schemas.openxmlformats.org/drawingml/2006/picture">
                <pic:nvPicPr>
                  <pic:cNvPr id="1225218514" name="Picture 1225218514"/>
                  <pic:cNvPicPr/>
                </pic:nvPicPr>
                <pic:blipFill>
                  <a:blip r:embed="rId1">
                    <a:extLst>
                      <a:ext uri="{28A0092B-C50C-407E-A947-70E740481C1C}">
                        <a14:useLocalDpi xmlns:a14="http://schemas.microsoft.com/office/drawing/2010/main" val="0"/>
                      </a:ext>
                    </a:extLst>
                  </a:blip>
                  <a:stretch>
                    <a:fillRect/>
                  </a:stretch>
                </pic:blipFill>
                <pic:spPr>
                  <a:xfrm>
                    <a:off x="0" y="0"/>
                    <a:ext cx="7562850" cy="36957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F72E3" w14:textId="10146D10" w:rsidR="007A0A3C" w:rsidRDefault="00B45AF2">
    <w:pPr>
      <w:pStyle w:val="BodyText"/>
      <w:spacing w:line="14" w:lineRule="auto"/>
      <w:rPr>
        <w:sz w:val="20"/>
      </w:rPr>
    </w:pPr>
    <w:r>
      <w:rPr>
        <w:noProof/>
      </w:rPr>
      <w:drawing>
        <wp:anchor distT="0" distB="0" distL="114300" distR="114300" simplePos="0" relativeHeight="251667456" behindDoc="0" locked="0" layoutInCell="1" allowOverlap="0" wp14:anchorId="7AA8BEF3" wp14:editId="353B7F0E">
          <wp:simplePos x="0" y="0"/>
          <wp:positionH relativeFrom="page">
            <wp:posOffset>0</wp:posOffset>
          </wp:positionH>
          <wp:positionV relativeFrom="page">
            <wp:posOffset>10302240</wp:posOffset>
          </wp:positionV>
          <wp:extent cx="7562850" cy="369570"/>
          <wp:effectExtent l="0" t="0" r="0" b="0"/>
          <wp:wrapSquare wrapText="bothSides"/>
          <wp:docPr id="1639958533" name="Picture 1639958533"/>
          <wp:cNvGraphicFramePr/>
          <a:graphic xmlns:a="http://schemas.openxmlformats.org/drawingml/2006/main">
            <a:graphicData uri="http://schemas.openxmlformats.org/drawingml/2006/picture">
              <pic:pic xmlns:pic="http://schemas.openxmlformats.org/drawingml/2006/picture">
                <pic:nvPicPr>
                  <pic:cNvPr id="1225218514" name="Picture 1225218514"/>
                  <pic:cNvPicPr/>
                </pic:nvPicPr>
                <pic:blipFill>
                  <a:blip r:embed="rId1">
                    <a:extLst>
                      <a:ext uri="{28A0092B-C50C-407E-A947-70E740481C1C}">
                        <a14:useLocalDpi xmlns:a14="http://schemas.microsoft.com/office/drawing/2010/main" val="0"/>
                      </a:ext>
                    </a:extLst>
                  </a:blip>
                  <a:stretch>
                    <a:fillRect/>
                  </a:stretch>
                </pic:blipFill>
                <pic:spPr>
                  <a:xfrm>
                    <a:off x="0" y="0"/>
                    <a:ext cx="7562850" cy="369570"/>
                  </a:xfrm>
                  <a:prstGeom prst="rect">
                    <a:avLst/>
                  </a:prstGeom>
                </pic:spPr>
              </pic:pic>
            </a:graphicData>
          </a:graphic>
          <wp14:sizeRelH relativeFrom="margin">
            <wp14:pctWidth>0</wp14:pctWidth>
          </wp14:sizeRelH>
          <wp14:sizeRelV relativeFrom="margin">
            <wp14:pctHeight>0</wp14:pctHeight>
          </wp14:sizeRelV>
        </wp:anchor>
      </w:drawing>
    </w:r>
    <w:r w:rsidR="0014391E">
      <w:rPr>
        <w:noProof/>
      </w:rPr>
      <mc:AlternateContent>
        <mc:Choice Requires="wps">
          <w:drawing>
            <wp:anchor distT="0" distB="0" distL="0" distR="0" simplePos="0" relativeHeight="251663872" behindDoc="1" locked="0" layoutInCell="1" allowOverlap="1" wp14:anchorId="6C5F730E" wp14:editId="0DC98164">
              <wp:simplePos x="0" y="0"/>
              <wp:positionH relativeFrom="page">
                <wp:posOffset>6476300</wp:posOffset>
              </wp:positionH>
              <wp:positionV relativeFrom="page">
                <wp:posOffset>9573435</wp:posOffset>
              </wp:positionV>
              <wp:extent cx="666750" cy="32067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320675"/>
                      </a:xfrm>
                      <a:prstGeom prst="rect">
                        <a:avLst/>
                      </a:prstGeom>
                    </wps:spPr>
                    <wps:txbx>
                      <w:txbxContent>
                        <w:p w14:paraId="6C5F7318" w14:textId="77777777" w:rsidR="007A0A3C" w:rsidRDefault="007A0A3C">
                          <w:pPr>
                            <w:pStyle w:val="BodyText"/>
                            <w:spacing w:before="83" w:line="180" w:lineRule="auto"/>
                            <w:ind w:left="20"/>
                            <w:rPr>
                              <w:rFonts w:ascii="Arial Black"/>
                            </w:rPr>
                          </w:pPr>
                          <w:hyperlink w:anchor="_bookmark0" w:history="1">
                            <w:r>
                              <w:rPr>
                                <w:rFonts w:ascii="Arial Black"/>
                                <w:color w:val="FFFFFF"/>
                              </w:rPr>
                              <w:t>B</w:t>
                            </w:r>
                          </w:hyperlink>
                          <w:hyperlink w:anchor="_bookmark0" w:history="1">
                            <w:r>
                              <w:rPr>
                                <w:rFonts w:ascii="Arial Black"/>
                                <w:color w:val="FFFFFF"/>
                              </w:rPr>
                              <w:t>ACK</w:t>
                            </w:r>
                            <w:r>
                              <w:rPr>
                                <w:rFonts w:ascii="Arial Black"/>
                                <w:color w:val="FFFFFF"/>
                                <w:spacing w:val="-30"/>
                              </w:rPr>
                              <w:t xml:space="preserve"> </w:t>
                            </w:r>
                            <w:r>
                              <w:rPr>
                                <w:rFonts w:ascii="Arial Black"/>
                                <w:color w:val="FFFFFF"/>
                              </w:rPr>
                              <w:t>TO</w:t>
                            </w:r>
                          </w:hyperlink>
                          <w:r>
                            <w:rPr>
                              <w:rFonts w:ascii="Arial Black"/>
                              <w:color w:val="FFFFFF"/>
                            </w:rPr>
                            <w:t xml:space="preserve"> </w:t>
                          </w:r>
                          <w:hyperlink w:anchor="_bookmark0" w:history="1">
                            <w:r>
                              <w:rPr>
                                <w:rFonts w:ascii="Arial Black"/>
                                <w:color w:val="FFFFFF"/>
                                <w:spacing w:val="-2"/>
                                <w:w w:val="85"/>
                              </w:rPr>
                              <w:t>C</w:t>
                            </w:r>
                          </w:hyperlink>
                          <w:hyperlink w:anchor="_bookmark0" w:history="1">
                            <w:r>
                              <w:rPr>
                                <w:rFonts w:ascii="Arial Black"/>
                                <w:color w:val="FFFFFF"/>
                                <w:spacing w:val="-2"/>
                                <w:w w:val="85"/>
                              </w:rPr>
                              <w:t>ONTENTS</w:t>
                            </w:r>
                          </w:hyperlink>
                        </w:p>
                      </w:txbxContent>
                    </wps:txbx>
                    <wps:bodyPr wrap="square" lIns="0" tIns="0" rIns="0" bIns="0" rtlCol="0">
                      <a:noAutofit/>
                    </wps:bodyPr>
                  </wps:wsp>
                </a:graphicData>
              </a:graphic>
            </wp:anchor>
          </w:drawing>
        </mc:Choice>
        <mc:Fallback>
          <w:pict>
            <v:shapetype w14:anchorId="6C5F730E" id="_x0000_t202" coordsize="21600,21600" o:spt="202" path="m,l,21600r21600,l21600,xe">
              <v:stroke joinstyle="miter"/>
              <v:path gradientshapeok="t" o:connecttype="rect"/>
            </v:shapetype>
            <v:shape id="Textbox 82" o:spid="_x0000_s1029" type="#_x0000_t202" style="position:absolute;margin-left:509.95pt;margin-top:753.8pt;width:52.5pt;height:25.25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" filled="f" stroked="f">
              <v:textbox inset="0,0,0,0">
                <w:txbxContent>
                  <w:p w14:paraId="6C5F7318" w14:textId="77777777" w:rsidR="007A0A3C" w:rsidRDefault="007A0A3C">
                    <w:pPr>
                      <w:pStyle w:val="BodyText"/>
                      <w:spacing w:before="83" w:line="180" w:lineRule="auto"/>
                      <w:ind w:left="20"/>
                      <w:rPr>
                        <w:rFonts w:ascii="Arial Black"/>
                      </w:rPr>
                    </w:pPr>
                    <w:hyperlink w:anchor="_bookmark0" w:history="1">
                      <w:r>
                        <w:rPr>
                          <w:rFonts w:ascii="Arial Black"/>
                          <w:color w:val="FFFFFF"/>
                        </w:rPr>
                        <w:t>B</w:t>
                      </w:r>
                    </w:hyperlink>
                    <w:hyperlink w:anchor="_bookmark0" w:history="1">
                      <w:r>
                        <w:rPr>
                          <w:rFonts w:ascii="Arial Black"/>
                          <w:color w:val="FFFFFF"/>
                        </w:rPr>
                        <w:t>ACK</w:t>
                      </w:r>
                      <w:r>
                        <w:rPr>
                          <w:rFonts w:ascii="Arial Black"/>
                          <w:color w:val="FFFFFF"/>
                          <w:spacing w:val="-30"/>
                        </w:rPr>
                        <w:t xml:space="preserve"> </w:t>
                      </w:r>
                      <w:r>
                        <w:rPr>
                          <w:rFonts w:ascii="Arial Black"/>
                          <w:color w:val="FFFFFF"/>
                        </w:rPr>
                        <w:t>TO</w:t>
                      </w:r>
                    </w:hyperlink>
                    <w:r>
                      <w:rPr>
                        <w:rFonts w:ascii="Arial Black"/>
                        <w:color w:val="FFFFFF"/>
                      </w:rPr>
                      <w:t xml:space="preserve"> </w:t>
                    </w:r>
                    <w:hyperlink w:anchor="_bookmark0" w:history="1">
                      <w:r>
                        <w:rPr>
                          <w:rFonts w:ascii="Arial Black"/>
                          <w:color w:val="FFFFFF"/>
                          <w:spacing w:val="-2"/>
                          <w:w w:val="85"/>
                        </w:rPr>
                        <w:t>C</w:t>
                      </w:r>
                    </w:hyperlink>
                    <w:hyperlink w:anchor="_bookmark0" w:history="1">
                      <w:r>
                        <w:rPr>
                          <w:rFonts w:ascii="Arial Black"/>
                          <w:color w:val="FFFFFF"/>
                          <w:spacing w:val="-2"/>
                          <w:w w:val="85"/>
                        </w:rPr>
                        <w:t>ONTENTS</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035A1" w14:textId="77777777" w:rsidR="00527735" w:rsidRDefault="00527735">
      <w:r>
        <w:separator/>
      </w:r>
    </w:p>
  </w:footnote>
  <w:footnote w:type="continuationSeparator" w:id="0">
    <w:p w14:paraId="0C496A38" w14:textId="77777777" w:rsidR="00527735" w:rsidRDefault="00527735">
      <w:r>
        <w:continuationSeparator/>
      </w:r>
    </w:p>
  </w:footnote>
  <w:footnote w:type="continuationNotice" w:id="1">
    <w:p w14:paraId="01E0E212" w14:textId="77777777" w:rsidR="00527735" w:rsidRDefault="005277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F72DA" w14:textId="2093FC25" w:rsidR="007A0A3C" w:rsidRDefault="008E567C">
    <w:pPr>
      <w:pStyle w:val="BodyText"/>
      <w:spacing w:line="14" w:lineRule="auto"/>
      <w:rPr>
        <w:sz w:val="20"/>
      </w:rPr>
    </w:pPr>
    <w:r>
      <w:rPr>
        <w:noProof/>
      </w:rPr>
      <mc:AlternateContent>
        <mc:Choice Requires="wps">
          <w:drawing>
            <wp:anchor distT="0" distB="0" distL="0" distR="0" simplePos="0" relativeHeight="251638784" behindDoc="1" locked="0" layoutInCell="1" allowOverlap="1" wp14:anchorId="6C5F72E8" wp14:editId="5327F894">
              <wp:simplePos x="0" y="0"/>
              <wp:positionH relativeFrom="page">
                <wp:posOffset>5385865</wp:posOffset>
              </wp:positionH>
              <wp:positionV relativeFrom="page">
                <wp:posOffset>418838</wp:posOffset>
              </wp:positionV>
              <wp:extent cx="826135" cy="3086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6135" cy="308610"/>
                      </a:xfrm>
                      <a:prstGeom prst="rect">
                        <a:avLst/>
                      </a:prstGeom>
                    </wps:spPr>
                    <wps:txbx>
                      <w:txbxContent>
                        <w:p w14:paraId="6C5F7312" w14:textId="77777777" w:rsidR="007A0A3C" w:rsidRDefault="0014391E">
                          <w:pPr>
                            <w:spacing w:before="37" w:line="448" w:lineRule="exact"/>
                            <w:ind w:left="20"/>
                            <w:rPr>
                              <w:rFonts w:ascii="Arial Black"/>
                              <w:sz w:val="32"/>
                            </w:rPr>
                          </w:pPr>
                          <w:r>
                            <w:rPr>
                              <w:rFonts w:ascii="Arial Black"/>
                              <w:color w:val="FFFFFF"/>
                              <w:spacing w:val="-2"/>
                              <w:w w:val="85"/>
                              <w:sz w:val="32"/>
                            </w:rPr>
                            <w:t>SHARES</w:t>
                          </w:r>
                        </w:p>
                      </w:txbxContent>
                    </wps:txbx>
                    <wps:bodyPr wrap="square" lIns="0" tIns="0" rIns="0" bIns="0" rtlCol="0">
                      <a:noAutofit/>
                    </wps:bodyPr>
                  </wps:wsp>
                </a:graphicData>
              </a:graphic>
            </wp:anchor>
          </w:drawing>
        </mc:Choice>
        <mc:Fallback>
          <w:pict>
            <v:shapetype w14:anchorId="6C5F72E8" id="_x0000_t202" coordsize="21600,21600" o:spt="202" path="m,l,21600r21600,l21600,xe">
              <v:stroke joinstyle="miter"/>
              <v:path gradientshapeok="t" o:connecttype="rect"/>
            </v:shapetype>
            <v:shape id="Textbox 7" o:spid="_x0000_s1026" type="#_x0000_t202" style="position:absolute;margin-left:424.1pt;margin-top:33pt;width:65.05pt;height:24.3pt;z-index:-25167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" filled="f" stroked="f">
              <v:textbox inset="0,0,0,0">
                <w:txbxContent>
                  <w:p w14:paraId="6C5F7312" w14:textId="77777777" w:rsidR="007A0A3C" w:rsidRDefault="0014391E">
                    <w:pPr>
                      <w:spacing w:before="37" w:line="448" w:lineRule="exact"/>
                      <w:ind w:left="20"/>
                      <w:rPr>
                        <w:rFonts w:ascii="Arial Black"/>
                        <w:sz w:val="32"/>
                      </w:rPr>
                    </w:pPr>
                    <w:r>
                      <w:rPr>
                        <w:rFonts w:ascii="Arial Black"/>
                        <w:color w:val="FFFFFF"/>
                        <w:spacing w:val="-2"/>
                        <w:w w:val="85"/>
                        <w:sz w:val="32"/>
                      </w:rPr>
                      <w:t>SHARES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0BC6" w14:textId="6310D44C" w:rsidR="004F7767" w:rsidRDefault="00AA34CB">
    <w:pPr>
      <w:pStyle w:val="Header"/>
    </w:pPr>
    <w:r w:rsidRPr="00AA34CB">
      <w:drawing>
        <wp:anchor distT="0" distB="0" distL="114300" distR="114300" simplePos="0" relativeHeight="251691008" behindDoc="1" locked="0" layoutInCell="1" allowOverlap="1" wp14:anchorId="17AD5D53" wp14:editId="0F74CE37">
          <wp:simplePos x="0" y="0"/>
          <wp:positionH relativeFrom="column">
            <wp:posOffset>-292100</wp:posOffset>
          </wp:positionH>
          <wp:positionV relativeFrom="paragraph">
            <wp:posOffset>0</wp:posOffset>
          </wp:positionV>
          <wp:extent cx="7572375" cy="1714500"/>
          <wp:effectExtent l="0" t="0" r="9525" b="0"/>
          <wp:wrapTight wrapText="bothSides">
            <wp:wrapPolygon edited="0">
              <wp:start x="0" y="0"/>
              <wp:lineTo x="0" y="21360"/>
              <wp:lineTo x="21573" y="21360"/>
              <wp:lineTo x="21573" y="0"/>
              <wp:lineTo x="0" y="0"/>
            </wp:wrapPolygon>
          </wp:wrapTight>
          <wp:docPr id="1405389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389832" name=""/>
                  <pic:cNvPicPr/>
                </pic:nvPicPr>
                <pic:blipFill>
                  <a:blip r:embed="rId1">
                    <a:extLst>
                      <a:ext uri="{28A0092B-C50C-407E-A947-70E740481C1C}">
                        <a14:useLocalDpi xmlns:a14="http://schemas.microsoft.com/office/drawing/2010/main" val="0"/>
                      </a:ext>
                    </a:extLst>
                  </a:blip>
                  <a:stretch>
                    <a:fillRect/>
                  </a:stretch>
                </pic:blipFill>
                <pic:spPr>
                  <a:xfrm>
                    <a:off x="0" y="0"/>
                    <a:ext cx="7572375" cy="17145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F72DE" w14:textId="258137A4" w:rsidR="007A0A3C" w:rsidRDefault="008E567C">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6C5F72FC" wp14:editId="3A4BD969">
              <wp:simplePos x="0" y="0"/>
              <wp:positionH relativeFrom="page">
                <wp:posOffset>5385865</wp:posOffset>
              </wp:positionH>
              <wp:positionV relativeFrom="page">
                <wp:posOffset>418838</wp:posOffset>
              </wp:positionV>
              <wp:extent cx="826135" cy="30861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6135" cy="308610"/>
                      </a:xfrm>
                      <a:prstGeom prst="rect">
                        <a:avLst/>
                      </a:prstGeom>
                    </wps:spPr>
                    <wps:txbx>
                      <w:txbxContent>
                        <w:p w14:paraId="6C5F7315" w14:textId="77777777" w:rsidR="007A0A3C" w:rsidRDefault="0014391E">
                          <w:pPr>
                            <w:spacing w:before="37" w:line="448" w:lineRule="exact"/>
                            <w:ind w:left="20"/>
                            <w:rPr>
                              <w:rFonts w:ascii="Arial Black"/>
                              <w:sz w:val="32"/>
                            </w:rPr>
                          </w:pPr>
                          <w:r>
                            <w:rPr>
                              <w:rFonts w:ascii="Arial Black"/>
                              <w:color w:val="FFFFFF"/>
                              <w:spacing w:val="-2"/>
                              <w:w w:val="85"/>
                              <w:sz w:val="32"/>
                            </w:rPr>
                            <w:t>SHARES</w:t>
                          </w:r>
                        </w:p>
                      </w:txbxContent>
                    </wps:txbx>
                    <wps:bodyPr wrap="square" lIns="0" tIns="0" rIns="0" bIns="0" rtlCol="0">
                      <a:noAutofit/>
                    </wps:bodyPr>
                  </wps:wsp>
                </a:graphicData>
              </a:graphic>
            </wp:anchor>
          </w:drawing>
        </mc:Choice>
        <mc:Fallback>
          <w:pict>
            <v:shapetype w14:anchorId="6C5F72FC" id="_x0000_t202" coordsize="21600,21600" o:spt="202" path="m,l,21600r21600,l21600,xe">
              <v:stroke joinstyle="miter"/>
              <v:path gradientshapeok="t" o:connecttype="rect"/>
            </v:shapetype>
            <v:shape id="Textbox 31" o:spid="_x0000_s1027" type="#_x0000_t202" style="position:absolute;margin-left:424.1pt;margin-top:33pt;width:65.05pt;height:24.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" filled="f" stroked="f">
              <v:textbox inset="0,0,0,0">
                <w:txbxContent>
                  <w:p w14:paraId="6C5F7315" w14:textId="77777777" w:rsidR="007A0A3C" w:rsidRDefault="0014391E">
                    <w:pPr>
                      <w:spacing w:before="37" w:line="448" w:lineRule="exact"/>
                      <w:ind w:left="20"/>
                      <w:rPr>
                        <w:rFonts w:ascii="Arial Black"/>
                        <w:sz w:val="32"/>
                      </w:rPr>
                    </w:pPr>
                    <w:r>
                      <w:rPr>
                        <w:rFonts w:ascii="Arial Black"/>
                        <w:color w:val="FFFFFF"/>
                        <w:spacing w:val="-2"/>
                        <w:w w:val="85"/>
                        <w:sz w:val="32"/>
                      </w:rPr>
                      <w:t>SHARES</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F72E2" w14:textId="66E26E69" w:rsidR="007A0A3C" w:rsidRDefault="008E567C">
    <w:pPr>
      <w:pStyle w:val="BodyText"/>
      <w:spacing w:line="14" w:lineRule="auto"/>
      <w:rPr>
        <w:sz w:val="20"/>
      </w:rPr>
    </w:pPr>
    <w:r>
      <w:rPr>
        <w:noProof/>
      </w:rPr>
      <mc:AlternateContent>
        <mc:Choice Requires="wps">
          <w:drawing>
            <wp:anchor distT="0" distB="0" distL="0" distR="0" simplePos="0" relativeHeight="251652608" behindDoc="1" locked="0" layoutInCell="1" allowOverlap="1" wp14:anchorId="6C5F7308" wp14:editId="5493846B">
              <wp:simplePos x="0" y="0"/>
              <wp:positionH relativeFrom="page">
                <wp:posOffset>5385865</wp:posOffset>
              </wp:positionH>
              <wp:positionV relativeFrom="page">
                <wp:posOffset>418838</wp:posOffset>
              </wp:positionV>
              <wp:extent cx="826135" cy="30861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6135" cy="308610"/>
                      </a:xfrm>
                      <a:prstGeom prst="rect">
                        <a:avLst/>
                      </a:prstGeom>
                    </wps:spPr>
                    <wps:txbx>
                      <w:txbxContent>
                        <w:p w14:paraId="6C5F7317" w14:textId="77777777" w:rsidR="007A0A3C" w:rsidRDefault="0014391E">
                          <w:pPr>
                            <w:spacing w:before="37" w:line="448" w:lineRule="exact"/>
                            <w:ind w:left="20"/>
                            <w:rPr>
                              <w:rFonts w:ascii="Arial Black"/>
                              <w:sz w:val="32"/>
                            </w:rPr>
                          </w:pPr>
                          <w:r>
                            <w:rPr>
                              <w:rFonts w:ascii="Arial Black"/>
                              <w:color w:val="FFFFFF"/>
                              <w:spacing w:val="-2"/>
                              <w:w w:val="85"/>
                              <w:sz w:val="32"/>
                            </w:rPr>
                            <w:t>SHARES</w:t>
                          </w:r>
                        </w:p>
                      </w:txbxContent>
                    </wps:txbx>
                    <wps:bodyPr wrap="square" lIns="0" tIns="0" rIns="0" bIns="0" rtlCol="0">
                      <a:noAutofit/>
                    </wps:bodyPr>
                  </wps:wsp>
                </a:graphicData>
              </a:graphic>
            </wp:anchor>
          </w:drawing>
        </mc:Choice>
        <mc:Fallback>
          <w:pict>
            <v:shapetype w14:anchorId="6C5F7308" id="_x0000_t202" coordsize="21600,21600" o:spt="202" path="m,l,21600r21600,l21600,xe">
              <v:stroke joinstyle="miter"/>
              <v:path gradientshapeok="t" o:connecttype="rect"/>
            </v:shapetype>
            <v:shape id="Textbox 75" o:spid="_x0000_s1028" type="#_x0000_t202" style="position:absolute;margin-left:424.1pt;margin-top:33pt;width:65.05pt;height:24.3pt;z-index:-2516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" filled="f" stroked="f">
              <v:textbox inset="0,0,0,0">
                <w:txbxContent>
                  <w:p w14:paraId="6C5F7317" w14:textId="77777777" w:rsidR="007A0A3C" w:rsidRDefault="0014391E">
                    <w:pPr>
                      <w:spacing w:before="37" w:line="448" w:lineRule="exact"/>
                      <w:ind w:left="20"/>
                      <w:rPr>
                        <w:rFonts w:ascii="Arial Black"/>
                        <w:sz w:val="32"/>
                      </w:rPr>
                    </w:pPr>
                    <w:r>
                      <w:rPr>
                        <w:rFonts w:ascii="Arial Black"/>
                        <w:color w:val="FFFFFF"/>
                        <w:spacing w:val="-2"/>
                        <w:w w:val="85"/>
                        <w:sz w:val="32"/>
                      </w:rPr>
                      <w:t>SHARES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6E85"/>
    <w:multiLevelType w:val="hybridMultilevel"/>
    <w:tmpl w:val="6316D83C"/>
    <w:lvl w:ilvl="0" w:tplc="058E55E2">
      <w:numFmt w:val="bullet"/>
      <w:lvlText w:val="•"/>
      <w:lvlJc w:val="left"/>
      <w:pPr>
        <w:ind w:left="1411" w:hanging="119"/>
      </w:pPr>
      <w:rPr>
        <w:rFonts w:ascii="Arial" w:eastAsia="Arial" w:hAnsi="Arial" w:cs="Arial" w:hint="default"/>
        <w:b w:val="0"/>
        <w:bCs w:val="0"/>
        <w:i w:val="0"/>
        <w:iCs w:val="0"/>
        <w:color w:val="414042"/>
        <w:spacing w:val="0"/>
        <w:w w:val="111"/>
        <w:sz w:val="19"/>
        <w:szCs w:val="19"/>
        <w:lang w:val="en-US" w:eastAsia="en-US" w:bidi="ar-SA"/>
      </w:rPr>
    </w:lvl>
    <w:lvl w:ilvl="1" w:tplc="08090003" w:tentative="1">
      <w:start w:val="1"/>
      <w:numFmt w:val="bullet"/>
      <w:lvlText w:val="o"/>
      <w:lvlJc w:val="left"/>
      <w:pPr>
        <w:ind w:left="2626" w:hanging="360"/>
      </w:pPr>
      <w:rPr>
        <w:rFonts w:ascii="Courier New" w:hAnsi="Courier New" w:cs="Courier New" w:hint="default"/>
      </w:rPr>
    </w:lvl>
    <w:lvl w:ilvl="2" w:tplc="08090005" w:tentative="1">
      <w:start w:val="1"/>
      <w:numFmt w:val="bullet"/>
      <w:lvlText w:val=""/>
      <w:lvlJc w:val="left"/>
      <w:pPr>
        <w:ind w:left="3346" w:hanging="360"/>
      </w:pPr>
      <w:rPr>
        <w:rFonts w:ascii="Wingdings" w:hAnsi="Wingdings" w:hint="default"/>
      </w:rPr>
    </w:lvl>
    <w:lvl w:ilvl="3" w:tplc="08090001" w:tentative="1">
      <w:start w:val="1"/>
      <w:numFmt w:val="bullet"/>
      <w:lvlText w:val=""/>
      <w:lvlJc w:val="left"/>
      <w:pPr>
        <w:ind w:left="4066" w:hanging="360"/>
      </w:pPr>
      <w:rPr>
        <w:rFonts w:ascii="Symbol" w:hAnsi="Symbol" w:hint="default"/>
      </w:rPr>
    </w:lvl>
    <w:lvl w:ilvl="4" w:tplc="08090003" w:tentative="1">
      <w:start w:val="1"/>
      <w:numFmt w:val="bullet"/>
      <w:lvlText w:val="o"/>
      <w:lvlJc w:val="left"/>
      <w:pPr>
        <w:ind w:left="4786" w:hanging="360"/>
      </w:pPr>
      <w:rPr>
        <w:rFonts w:ascii="Courier New" w:hAnsi="Courier New" w:cs="Courier New" w:hint="default"/>
      </w:rPr>
    </w:lvl>
    <w:lvl w:ilvl="5" w:tplc="08090005" w:tentative="1">
      <w:start w:val="1"/>
      <w:numFmt w:val="bullet"/>
      <w:lvlText w:val=""/>
      <w:lvlJc w:val="left"/>
      <w:pPr>
        <w:ind w:left="5506" w:hanging="360"/>
      </w:pPr>
      <w:rPr>
        <w:rFonts w:ascii="Wingdings" w:hAnsi="Wingdings" w:hint="default"/>
      </w:rPr>
    </w:lvl>
    <w:lvl w:ilvl="6" w:tplc="08090001" w:tentative="1">
      <w:start w:val="1"/>
      <w:numFmt w:val="bullet"/>
      <w:lvlText w:val=""/>
      <w:lvlJc w:val="left"/>
      <w:pPr>
        <w:ind w:left="6226" w:hanging="360"/>
      </w:pPr>
      <w:rPr>
        <w:rFonts w:ascii="Symbol" w:hAnsi="Symbol" w:hint="default"/>
      </w:rPr>
    </w:lvl>
    <w:lvl w:ilvl="7" w:tplc="08090003" w:tentative="1">
      <w:start w:val="1"/>
      <w:numFmt w:val="bullet"/>
      <w:lvlText w:val="o"/>
      <w:lvlJc w:val="left"/>
      <w:pPr>
        <w:ind w:left="6946" w:hanging="360"/>
      </w:pPr>
      <w:rPr>
        <w:rFonts w:ascii="Courier New" w:hAnsi="Courier New" w:cs="Courier New" w:hint="default"/>
      </w:rPr>
    </w:lvl>
    <w:lvl w:ilvl="8" w:tplc="08090005" w:tentative="1">
      <w:start w:val="1"/>
      <w:numFmt w:val="bullet"/>
      <w:lvlText w:val=""/>
      <w:lvlJc w:val="left"/>
      <w:pPr>
        <w:ind w:left="7666" w:hanging="360"/>
      </w:pPr>
      <w:rPr>
        <w:rFonts w:ascii="Wingdings" w:hAnsi="Wingdings" w:hint="default"/>
      </w:rPr>
    </w:lvl>
  </w:abstractNum>
  <w:abstractNum w:abstractNumId="1" w15:restartNumberingAfterBreak="0">
    <w:nsid w:val="0F35245F"/>
    <w:multiLevelType w:val="hybridMultilevel"/>
    <w:tmpl w:val="D1FAE836"/>
    <w:lvl w:ilvl="0" w:tplc="CC30FEE8">
      <w:start w:val="1"/>
      <w:numFmt w:val="decimal"/>
      <w:lvlText w:val="%1."/>
      <w:lvlJc w:val="left"/>
      <w:pPr>
        <w:ind w:left="466" w:hanging="360"/>
      </w:pPr>
      <w:rPr>
        <w:rFonts w:hint="default"/>
      </w:rPr>
    </w:lvl>
    <w:lvl w:ilvl="1" w:tplc="08090019" w:tentative="1">
      <w:start w:val="1"/>
      <w:numFmt w:val="lowerLetter"/>
      <w:lvlText w:val="%2."/>
      <w:lvlJc w:val="left"/>
      <w:pPr>
        <w:ind w:left="1186" w:hanging="360"/>
      </w:pPr>
    </w:lvl>
    <w:lvl w:ilvl="2" w:tplc="0809001B" w:tentative="1">
      <w:start w:val="1"/>
      <w:numFmt w:val="lowerRoman"/>
      <w:lvlText w:val="%3."/>
      <w:lvlJc w:val="right"/>
      <w:pPr>
        <w:ind w:left="1906" w:hanging="180"/>
      </w:pPr>
    </w:lvl>
    <w:lvl w:ilvl="3" w:tplc="0809000F" w:tentative="1">
      <w:start w:val="1"/>
      <w:numFmt w:val="decimal"/>
      <w:lvlText w:val="%4."/>
      <w:lvlJc w:val="left"/>
      <w:pPr>
        <w:ind w:left="2626" w:hanging="360"/>
      </w:pPr>
    </w:lvl>
    <w:lvl w:ilvl="4" w:tplc="08090019" w:tentative="1">
      <w:start w:val="1"/>
      <w:numFmt w:val="lowerLetter"/>
      <w:lvlText w:val="%5."/>
      <w:lvlJc w:val="left"/>
      <w:pPr>
        <w:ind w:left="3346" w:hanging="360"/>
      </w:pPr>
    </w:lvl>
    <w:lvl w:ilvl="5" w:tplc="0809001B" w:tentative="1">
      <w:start w:val="1"/>
      <w:numFmt w:val="lowerRoman"/>
      <w:lvlText w:val="%6."/>
      <w:lvlJc w:val="right"/>
      <w:pPr>
        <w:ind w:left="4066" w:hanging="180"/>
      </w:pPr>
    </w:lvl>
    <w:lvl w:ilvl="6" w:tplc="0809000F" w:tentative="1">
      <w:start w:val="1"/>
      <w:numFmt w:val="decimal"/>
      <w:lvlText w:val="%7."/>
      <w:lvlJc w:val="left"/>
      <w:pPr>
        <w:ind w:left="4786" w:hanging="360"/>
      </w:pPr>
    </w:lvl>
    <w:lvl w:ilvl="7" w:tplc="08090019" w:tentative="1">
      <w:start w:val="1"/>
      <w:numFmt w:val="lowerLetter"/>
      <w:lvlText w:val="%8."/>
      <w:lvlJc w:val="left"/>
      <w:pPr>
        <w:ind w:left="5506" w:hanging="360"/>
      </w:pPr>
    </w:lvl>
    <w:lvl w:ilvl="8" w:tplc="0809001B" w:tentative="1">
      <w:start w:val="1"/>
      <w:numFmt w:val="lowerRoman"/>
      <w:lvlText w:val="%9."/>
      <w:lvlJc w:val="right"/>
      <w:pPr>
        <w:ind w:left="6226" w:hanging="180"/>
      </w:pPr>
    </w:lvl>
  </w:abstractNum>
  <w:abstractNum w:abstractNumId="2" w15:restartNumberingAfterBreak="0">
    <w:nsid w:val="18CC0F14"/>
    <w:multiLevelType w:val="hybridMultilevel"/>
    <w:tmpl w:val="3CC0DFFC"/>
    <w:lvl w:ilvl="0" w:tplc="4192CE0E">
      <w:start w:val="1"/>
      <w:numFmt w:val="decimal"/>
      <w:lvlText w:val="%1."/>
      <w:lvlJc w:val="left"/>
      <w:pPr>
        <w:ind w:left="486" w:hanging="380"/>
      </w:pPr>
      <w:rPr>
        <w:rFonts w:ascii="Arial Black" w:eastAsia="Arial Black" w:hAnsi="Arial Black" w:cs="Arial Black" w:hint="default"/>
        <w:b w:val="0"/>
        <w:bCs w:val="0"/>
        <w:i w:val="0"/>
        <w:iCs w:val="0"/>
        <w:color w:val="414042"/>
        <w:spacing w:val="-1"/>
        <w:w w:val="90"/>
        <w:sz w:val="19"/>
        <w:szCs w:val="19"/>
        <w:lang w:val="en-US" w:eastAsia="en-US" w:bidi="ar-SA"/>
      </w:rPr>
    </w:lvl>
    <w:lvl w:ilvl="1" w:tplc="88E0688A">
      <w:numFmt w:val="bullet"/>
      <w:lvlText w:val="•"/>
      <w:lvlJc w:val="left"/>
      <w:pPr>
        <w:ind w:left="1576" w:hanging="380"/>
      </w:pPr>
      <w:rPr>
        <w:rFonts w:hint="default"/>
        <w:lang w:val="en-US" w:eastAsia="en-US" w:bidi="ar-SA"/>
      </w:rPr>
    </w:lvl>
    <w:lvl w:ilvl="2" w:tplc="E610BB10">
      <w:numFmt w:val="bullet"/>
      <w:lvlText w:val="•"/>
      <w:lvlJc w:val="left"/>
      <w:pPr>
        <w:ind w:left="2673" w:hanging="380"/>
      </w:pPr>
      <w:rPr>
        <w:rFonts w:hint="default"/>
        <w:lang w:val="en-US" w:eastAsia="en-US" w:bidi="ar-SA"/>
      </w:rPr>
    </w:lvl>
    <w:lvl w:ilvl="3" w:tplc="F6B66D9A">
      <w:numFmt w:val="bullet"/>
      <w:lvlText w:val="•"/>
      <w:lvlJc w:val="left"/>
      <w:pPr>
        <w:ind w:left="3769" w:hanging="380"/>
      </w:pPr>
      <w:rPr>
        <w:rFonts w:hint="default"/>
        <w:lang w:val="en-US" w:eastAsia="en-US" w:bidi="ar-SA"/>
      </w:rPr>
    </w:lvl>
    <w:lvl w:ilvl="4" w:tplc="0A7A6948">
      <w:numFmt w:val="bullet"/>
      <w:lvlText w:val="•"/>
      <w:lvlJc w:val="left"/>
      <w:pPr>
        <w:ind w:left="4866" w:hanging="380"/>
      </w:pPr>
      <w:rPr>
        <w:rFonts w:hint="default"/>
        <w:lang w:val="en-US" w:eastAsia="en-US" w:bidi="ar-SA"/>
      </w:rPr>
    </w:lvl>
    <w:lvl w:ilvl="5" w:tplc="686A3498">
      <w:numFmt w:val="bullet"/>
      <w:lvlText w:val="•"/>
      <w:lvlJc w:val="left"/>
      <w:pPr>
        <w:ind w:left="5962" w:hanging="380"/>
      </w:pPr>
      <w:rPr>
        <w:rFonts w:hint="default"/>
        <w:lang w:val="en-US" w:eastAsia="en-US" w:bidi="ar-SA"/>
      </w:rPr>
    </w:lvl>
    <w:lvl w:ilvl="6" w:tplc="201045A4">
      <w:numFmt w:val="bullet"/>
      <w:lvlText w:val="•"/>
      <w:lvlJc w:val="left"/>
      <w:pPr>
        <w:ind w:left="7059" w:hanging="380"/>
      </w:pPr>
      <w:rPr>
        <w:rFonts w:hint="default"/>
        <w:lang w:val="en-US" w:eastAsia="en-US" w:bidi="ar-SA"/>
      </w:rPr>
    </w:lvl>
    <w:lvl w:ilvl="7" w:tplc="FB545302">
      <w:numFmt w:val="bullet"/>
      <w:lvlText w:val="•"/>
      <w:lvlJc w:val="left"/>
      <w:pPr>
        <w:ind w:left="8155" w:hanging="380"/>
      </w:pPr>
      <w:rPr>
        <w:rFonts w:hint="default"/>
        <w:lang w:val="en-US" w:eastAsia="en-US" w:bidi="ar-SA"/>
      </w:rPr>
    </w:lvl>
    <w:lvl w:ilvl="8" w:tplc="F3A8378C">
      <w:numFmt w:val="bullet"/>
      <w:lvlText w:val="•"/>
      <w:lvlJc w:val="left"/>
      <w:pPr>
        <w:ind w:left="9252" w:hanging="380"/>
      </w:pPr>
      <w:rPr>
        <w:rFonts w:hint="default"/>
        <w:lang w:val="en-US" w:eastAsia="en-US" w:bidi="ar-SA"/>
      </w:rPr>
    </w:lvl>
  </w:abstractNum>
  <w:abstractNum w:abstractNumId="3" w15:restartNumberingAfterBreak="0">
    <w:nsid w:val="22D3442E"/>
    <w:multiLevelType w:val="hybridMultilevel"/>
    <w:tmpl w:val="BE7AD726"/>
    <w:lvl w:ilvl="0" w:tplc="7C58C6C4">
      <w:start w:val="1"/>
      <w:numFmt w:val="decimal"/>
      <w:lvlText w:val="%1."/>
      <w:lvlJc w:val="left"/>
      <w:pPr>
        <w:ind w:left="-1868" w:hanging="320"/>
      </w:pPr>
      <w:rPr>
        <w:rFonts w:ascii="Arial Black" w:eastAsia="Arial Black" w:hAnsi="Arial Black" w:cs="Arial Black" w:hint="default"/>
        <w:b w:val="0"/>
        <w:bCs w:val="0"/>
        <w:i w:val="0"/>
        <w:iCs w:val="0"/>
        <w:color w:val="00B9AD"/>
        <w:spacing w:val="-2"/>
        <w:w w:val="86"/>
        <w:sz w:val="30"/>
        <w:szCs w:val="30"/>
        <w:lang w:val="en-US" w:eastAsia="en-US" w:bidi="ar-SA"/>
      </w:rPr>
    </w:lvl>
    <w:lvl w:ilvl="1" w:tplc="08090001">
      <w:start w:val="1"/>
      <w:numFmt w:val="bullet"/>
      <w:lvlText w:val=""/>
      <w:lvlJc w:val="left"/>
      <w:pPr>
        <w:ind w:left="-1508" w:hanging="360"/>
      </w:pPr>
      <w:rPr>
        <w:rFonts w:ascii="Symbol" w:hAnsi="Symbol" w:hint="default"/>
      </w:rPr>
    </w:lvl>
    <w:lvl w:ilvl="2" w:tplc="52CA895E">
      <w:numFmt w:val="bullet"/>
      <w:lvlText w:val="•"/>
      <w:lvlJc w:val="left"/>
      <w:pPr>
        <w:ind w:left="-347" w:hanging="300"/>
      </w:pPr>
      <w:rPr>
        <w:rFonts w:hint="default"/>
        <w:lang w:val="en-US" w:eastAsia="en-US" w:bidi="ar-SA"/>
      </w:rPr>
    </w:lvl>
    <w:lvl w:ilvl="3" w:tplc="78B63996">
      <w:numFmt w:val="bullet"/>
      <w:lvlText w:val="•"/>
      <w:lvlJc w:val="left"/>
      <w:pPr>
        <w:ind w:left="880" w:hanging="300"/>
      </w:pPr>
      <w:rPr>
        <w:rFonts w:hint="default"/>
        <w:lang w:val="en-US" w:eastAsia="en-US" w:bidi="ar-SA"/>
      </w:rPr>
    </w:lvl>
    <w:lvl w:ilvl="4" w:tplc="ABE26A84">
      <w:numFmt w:val="bullet"/>
      <w:lvlText w:val="•"/>
      <w:lvlJc w:val="left"/>
      <w:pPr>
        <w:ind w:left="2107" w:hanging="300"/>
      </w:pPr>
      <w:rPr>
        <w:rFonts w:hint="default"/>
        <w:lang w:val="en-US" w:eastAsia="en-US" w:bidi="ar-SA"/>
      </w:rPr>
    </w:lvl>
    <w:lvl w:ilvl="5" w:tplc="C0643EAA">
      <w:numFmt w:val="bullet"/>
      <w:lvlText w:val="•"/>
      <w:lvlJc w:val="left"/>
      <w:pPr>
        <w:ind w:left="3335" w:hanging="300"/>
      </w:pPr>
      <w:rPr>
        <w:rFonts w:hint="default"/>
        <w:lang w:val="en-US" w:eastAsia="en-US" w:bidi="ar-SA"/>
      </w:rPr>
    </w:lvl>
    <w:lvl w:ilvl="6" w:tplc="4EE86FFE">
      <w:numFmt w:val="bullet"/>
      <w:lvlText w:val="•"/>
      <w:lvlJc w:val="left"/>
      <w:pPr>
        <w:ind w:left="4562" w:hanging="300"/>
      </w:pPr>
      <w:rPr>
        <w:rFonts w:hint="default"/>
        <w:lang w:val="en-US" w:eastAsia="en-US" w:bidi="ar-SA"/>
      </w:rPr>
    </w:lvl>
    <w:lvl w:ilvl="7" w:tplc="EE945BD4">
      <w:numFmt w:val="bullet"/>
      <w:lvlText w:val="•"/>
      <w:lvlJc w:val="left"/>
      <w:pPr>
        <w:ind w:left="5789" w:hanging="300"/>
      </w:pPr>
      <w:rPr>
        <w:rFonts w:hint="default"/>
        <w:lang w:val="en-US" w:eastAsia="en-US" w:bidi="ar-SA"/>
      </w:rPr>
    </w:lvl>
    <w:lvl w:ilvl="8" w:tplc="2F4610FC">
      <w:numFmt w:val="bullet"/>
      <w:lvlText w:val="•"/>
      <w:lvlJc w:val="left"/>
      <w:pPr>
        <w:ind w:left="7016" w:hanging="300"/>
      </w:pPr>
      <w:rPr>
        <w:rFonts w:hint="default"/>
        <w:lang w:val="en-US" w:eastAsia="en-US" w:bidi="ar-SA"/>
      </w:rPr>
    </w:lvl>
  </w:abstractNum>
  <w:abstractNum w:abstractNumId="4" w15:restartNumberingAfterBreak="0">
    <w:nsid w:val="24A05998"/>
    <w:multiLevelType w:val="hybridMultilevel"/>
    <w:tmpl w:val="AAECCC2A"/>
    <w:lvl w:ilvl="0" w:tplc="058E55E2">
      <w:numFmt w:val="bullet"/>
      <w:lvlText w:val="•"/>
      <w:lvlJc w:val="left"/>
      <w:pPr>
        <w:ind w:left="225" w:hanging="119"/>
      </w:pPr>
      <w:rPr>
        <w:rFonts w:ascii="Arial" w:eastAsia="Arial" w:hAnsi="Arial" w:cs="Arial" w:hint="default"/>
        <w:b w:val="0"/>
        <w:bCs w:val="0"/>
        <w:i w:val="0"/>
        <w:iCs w:val="0"/>
        <w:color w:val="414042"/>
        <w:spacing w:val="0"/>
        <w:w w:val="111"/>
        <w:sz w:val="19"/>
        <w:szCs w:val="19"/>
        <w:lang w:val="en-US" w:eastAsia="en-US" w:bidi="ar-SA"/>
      </w:rPr>
    </w:lvl>
    <w:lvl w:ilvl="1" w:tplc="534A8F30">
      <w:numFmt w:val="bullet"/>
      <w:lvlText w:val="•"/>
      <w:lvlJc w:val="left"/>
      <w:pPr>
        <w:ind w:left="1342" w:hanging="119"/>
      </w:pPr>
      <w:rPr>
        <w:rFonts w:hint="default"/>
        <w:lang w:val="en-US" w:eastAsia="en-US" w:bidi="ar-SA"/>
      </w:rPr>
    </w:lvl>
    <w:lvl w:ilvl="2" w:tplc="AB6824A6">
      <w:numFmt w:val="bullet"/>
      <w:lvlText w:val="•"/>
      <w:lvlJc w:val="left"/>
      <w:pPr>
        <w:ind w:left="2465" w:hanging="119"/>
      </w:pPr>
      <w:rPr>
        <w:rFonts w:hint="default"/>
        <w:lang w:val="en-US" w:eastAsia="en-US" w:bidi="ar-SA"/>
      </w:rPr>
    </w:lvl>
    <w:lvl w:ilvl="3" w:tplc="53823C5A">
      <w:numFmt w:val="bullet"/>
      <w:lvlText w:val="•"/>
      <w:lvlJc w:val="left"/>
      <w:pPr>
        <w:ind w:left="3587" w:hanging="119"/>
      </w:pPr>
      <w:rPr>
        <w:rFonts w:hint="default"/>
        <w:lang w:val="en-US" w:eastAsia="en-US" w:bidi="ar-SA"/>
      </w:rPr>
    </w:lvl>
    <w:lvl w:ilvl="4" w:tplc="B0C4CDDA">
      <w:numFmt w:val="bullet"/>
      <w:lvlText w:val="•"/>
      <w:lvlJc w:val="left"/>
      <w:pPr>
        <w:ind w:left="4710" w:hanging="119"/>
      </w:pPr>
      <w:rPr>
        <w:rFonts w:hint="default"/>
        <w:lang w:val="en-US" w:eastAsia="en-US" w:bidi="ar-SA"/>
      </w:rPr>
    </w:lvl>
    <w:lvl w:ilvl="5" w:tplc="A8240E22">
      <w:numFmt w:val="bullet"/>
      <w:lvlText w:val="•"/>
      <w:lvlJc w:val="left"/>
      <w:pPr>
        <w:ind w:left="5832" w:hanging="119"/>
      </w:pPr>
      <w:rPr>
        <w:rFonts w:hint="default"/>
        <w:lang w:val="en-US" w:eastAsia="en-US" w:bidi="ar-SA"/>
      </w:rPr>
    </w:lvl>
    <w:lvl w:ilvl="6" w:tplc="9582460C">
      <w:numFmt w:val="bullet"/>
      <w:lvlText w:val="•"/>
      <w:lvlJc w:val="left"/>
      <w:pPr>
        <w:ind w:left="6955" w:hanging="119"/>
      </w:pPr>
      <w:rPr>
        <w:rFonts w:hint="default"/>
        <w:lang w:val="en-US" w:eastAsia="en-US" w:bidi="ar-SA"/>
      </w:rPr>
    </w:lvl>
    <w:lvl w:ilvl="7" w:tplc="95AC6716">
      <w:numFmt w:val="bullet"/>
      <w:lvlText w:val="•"/>
      <w:lvlJc w:val="left"/>
      <w:pPr>
        <w:ind w:left="8077" w:hanging="119"/>
      </w:pPr>
      <w:rPr>
        <w:rFonts w:hint="default"/>
        <w:lang w:val="en-US" w:eastAsia="en-US" w:bidi="ar-SA"/>
      </w:rPr>
    </w:lvl>
    <w:lvl w:ilvl="8" w:tplc="29FC017C">
      <w:numFmt w:val="bullet"/>
      <w:lvlText w:val="•"/>
      <w:lvlJc w:val="left"/>
      <w:pPr>
        <w:ind w:left="9200" w:hanging="119"/>
      </w:pPr>
      <w:rPr>
        <w:rFonts w:hint="default"/>
        <w:lang w:val="en-US" w:eastAsia="en-US" w:bidi="ar-SA"/>
      </w:rPr>
    </w:lvl>
  </w:abstractNum>
  <w:abstractNum w:abstractNumId="5" w15:restartNumberingAfterBreak="0">
    <w:nsid w:val="261D646E"/>
    <w:multiLevelType w:val="hybridMultilevel"/>
    <w:tmpl w:val="66148C5A"/>
    <w:lvl w:ilvl="0" w:tplc="7A7435F6">
      <w:start w:val="1"/>
      <w:numFmt w:val="decimal"/>
      <w:lvlText w:val="%1."/>
      <w:lvlJc w:val="left"/>
      <w:pPr>
        <w:ind w:left="466" w:hanging="360"/>
      </w:pPr>
      <w:rPr>
        <w:rFonts w:hint="default"/>
        <w:b w:val="0"/>
        <w:bCs w:val="0"/>
      </w:rPr>
    </w:lvl>
    <w:lvl w:ilvl="1" w:tplc="C7F22160">
      <w:start w:val="7"/>
      <w:numFmt w:val="decimal"/>
      <w:lvlText w:val="%2."/>
      <w:lvlJc w:val="left"/>
      <w:pPr>
        <w:ind w:left="1186" w:hanging="360"/>
      </w:pPr>
      <w:rPr>
        <w:rFonts w:ascii="Unilever Shilling" w:eastAsia="Arial" w:hAnsi="Unilever Shilling" w:cs="Unilever Shilling" w:hint="default"/>
        <w:b w:val="0"/>
        <w:i w:val="0"/>
        <w:strike w:val="0"/>
        <w:dstrike w:val="0"/>
        <w:color w:val="00B9AD"/>
        <w:sz w:val="32"/>
        <w:szCs w:val="32"/>
        <w:u w:val="none" w:color="000000"/>
        <w:vertAlign w:val="baseline"/>
      </w:rPr>
    </w:lvl>
    <w:lvl w:ilvl="2" w:tplc="0809001B">
      <w:start w:val="1"/>
      <w:numFmt w:val="lowerRoman"/>
      <w:lvlText w:val="%3."/>
      <w:lvlJc w:val="right"/>
      <w:pPr>
        <w:ind w:left="1906" w:hanging="180"/>
      </w:pPr>
    </w:lvl>
    <w:lvl w:ilvl="3" w:tplc="0809000F" w:tentative="1">
      <w:start w:val="1"/>
      <w:numFmt w:val="decimal"/>
      <w:lvlText w:val="%4."/>
      <w:lvlJc w:val="left"/>
      <w:pPr>
        <w:ind w:left="2626" w:hanging="360"/>
      </w:pPr>
    </w:lvl>
    <w:lvl w:ilvl="4" w:tplc="08090019" w:tentative="1">
      <w:start w:val="1"/>
      <w:numFmt w:val="lowerLetter"/>
      <w:lvlText w:val="%5."/>
      <w:lvlJc w:val="left"/>
      <w:pPr>
        <w:ind w:left="3346" w:hanging="360"/>
      </w:pPr>
    </w:lvl>
    <w:lvl w:ilvl="5" w:tplc="0809001B" w:tentative="1">
      <w:start w:val="1"/>
      <w:numFmt w:val="lowerRoman"/>
      <w:lvlText w:val="%6."/>
      <w:lvlJc w:val="right"/>
      <w:pPr>
        <w:ind w:left="4066" w:hanging="180"/>
      </w:pPr>
    </w:lvl>
    <w:lvl w:ilvl="6" w:tplc="0809000F" w:tentative="1">
      <w:start w:val="1"/>
      <w:numFmt w:val="decimal"/>
      <w:lvlText w:val="%7."/>
      <w:lvlJc w:val="left"/>
      <w:pPr>
        <w:ind w:left="4786" w:hanging="360"/>
      </w:pPr>
    </w:lvl>
    <w:lvl w:ilvl="7" w:tplc="08090019" w:tentative="1">
      <w:start w:val="1"/>
      <w:numFmt w:val="lowerLetter"/>
      <w:lvlText w:val="%8."/>
      <w:lvlJc w:val="left"/>
      <w:pPr>
        <w:ind w:left="5506" w:hanging="360"/>
      </w:pPr>
    </w:lvl>
    <w:lvl w:ilvl="8" w:tplc="0809001B" w:tentative="1">
      <w:start w:val="1"/>
      <w:numFmt w:val="lowerRoman"/>
      <w:lvlText w:val="%9."/>
      <w:lvlJc w:val="right"/>
      <w:pPr>
        <w:ind w:left="6226" w:hanging="180"/>
      </w:pPr>
    </w:lvl>
  </w:abstractNum>
  <w:abstractNum w:abstractNumId="6" w15:restartNumberingAfterBreak="0">
    <w:nsid w:val="2C061C15"/>
    <w:multiLevelType w:val="hybridMultilevel"/>
    <w:tmpl w:val="178A7CD6"/>
    <w:lvl w:ilvl="0" w:tplc="058E55E2">
      <w:numFmt w:val="bullet"/>
      <w:lvlText w:val="•"/>
      <w:lvlJc w:val="left"/>
      <w:pPr>
        <w:ind w:left="1411" w:hanging="119"/>
      </w:pPr>
      <w:rPr>
        <w:rFonts w:ascii="Arial" w:eastAsia="Arial" w:hAnsi="Arial" w:cs="Arial" w:hint="default"/>
        <w:b w:val="0"/>
        <w:bCs w:val="0"/>
        <w:i w:val="0"/>
        <w:iCs w:val="0"/>
        <w:color w:val="414042"/>
        <w:spacing w:val="0"/>
        <w:w w:val="111"/>
        <w:sz w:val="19"/>
        <w:szCs w:val="19"/>
        <w:lang w:val="en-US" w:eastAsia="en-US" w:bidi="ar-SA"/>
      </w:rPr>
    </w:lvl>
    <w:lvl w:ilvl="1" w:tplc="08090003" w:tentative="1">
      <w:start w:val="1"/>
      <w:numFmt w:val="bullet"/>
      <w:lvlText w:val="o"/>
      <w:lvlJc w:val="left"/>
      <w:pPr>
        <w:ind w:left="2626" w:hanging="360"/>
      </w:pPr>
      <w:rPr>
        <w:rFonts w:ascii="Courier New" w:hAnsi="Courier New" w:cs="Courier New" w:hint="default"/>
      </w:rPr>
    </w:lvl>
    <w:lvl w:ilvl="2" w:tplc="08090005" w:tentative="1">
      <w:start w:val="1"/>
      <w:numFmt w:val="bullet"/>
      <w:lvlText w:val=""/>
      <w:lvlJc w:val="left"/>
      <w:pPr>
        <w:ind w:left="3346" w:hanging="360"/>
      </w:pPr>
      <w:rPr>
        <w:rFonts w:ascii="Wingdings" w:hAnsi="Wingdings" w:hint="default"/>
      </w:rPr>
    </w:lvl>
    <w:lvl w:ilvl="3" w:tplc="08090001" w:tentative="1">
      <w:start w:val="1"/>
      <w:numFmt w:val="bullet"/>
      <w:lvlText w:val=""/>
      <w:lvlJc w:val="left"/>
      <w:pPr>
        <w:ind w:left="4066" w:hanging="360"/>
      </w:pPr>
      <w:rPr>
        <w:rFonts w:ascii="Symbol" w:hAnsi="Symbol" w:hint="default"/>
      </w:rPr>
    </w:lvl>
    <w:lvl w:ilvl="4" w:tplc="08090003" w:tentative="1">
      <w:start w:val="1"/>
      <w:numFmt w:val="bullet"/>
      <w:lvlText w:val="o"/>
      <w:lvlJc w:val="left"/>
      <w:pPr>
        <w:ind w:left="4786" w:hanging="360"/>
      </w:pPr>
      <w:rPr>
        <w:rFonts w:ascii="Courier New" w:hAnsi="Courier New" w:cs="Courier New" w:hint="default"/>
      </w:rPr>
    </w:lvl>
    <w:lvl w:ilvl="5" w:tplc="08090005" w:tentative="1">
      <w:start w:val="1"/>
      <w:numFmt w:val="bullet"/>
      <w:lvlText w:val=""/>
      <w:lvlJc w:val="left"/>
      <w:pPr>
        <w:ind w:left="5506" w:hanging="360"/>
      </w:pPr>
      <w:rPr>
        <w:rFonts w:ascii="Wingdings" w:hAnsi="Wingdings" w:hint="default"/>
      </w:rPr>
    </w:lvl>
    <w:lvl w:ilvl="6" w:tplc="08090001" w:tentative="1">
      <w:start w:val="1"/>
      <w:numFmt w:val="bullet"/>
      <w:lvlText w:val=""/>
      <w:lvlJc w:val="left"/>
      <w:pPr>
        <w:ind w:left="6226" w:hanging="360"/>
      </w:pPr>
      <w:rPr>
        <w:rFonts w:ascii="Symbol" w:hAnsi="Symbol" w:hint="default"/>
      </w:rPr>
    </w:lvl>
    <w:lvl w:ilvl="7" w:tplc="08090003" w:tentative="1">
      <w:start w:val="1"/>
      <w:numFmt w:val="bullet"/>
      <w:lvlText w:val="o"/>
      <w:lvlJc w:val="left"/>
      <w:pPr>
        <w:ind w:left="6946" w:hanging="360"/>
      </w:pPr>
      <w:rPr>
        <w:rFonts w:ascii="Courier New" w:hAnsi="Courier New" w:cs="Courier New" w:hint="default"/>
      </w:rPr>
    </w:lvl>
    <w:lvl w:ilvl="8" w:tplc="08090005" w:tentative="1">
      <w:start w:val="1"/>
      <w:numFmt w:val="bullet"/>
      <w:lvlText w:val=""/>
      <w:lvlJc w:val="left"/>
      <w:pPr>
        <w:ind w:left="7666" w:hanging="360"/>
      </w:pPr>
      <w:rPr>
        <w:rFonts w:ascii="Wingdings" w:hAnsi="Wingdings" w:hint="default"/>
      </w:rPr>
    </w:lvl>
  </w:abstractNum>
  <w:abstractNum w:abstractNumId="7" w15:restartNumberingAfterBreak="0">
    <w:nsid w:val="5EE42D9C"/>
    <w:multiLevelType w:val="hybridMultilevel"/>
    <w:tmpl w:val="E5C44764"/>
    <w:lvl w:ilvl="0" w:tplc="058E55E2">
      <w:numFmt w:val="bullet"/>
      <w:lvlText w:val="•"/>
      <w:lvlJc w:val="left"/>
      <w:pPr>
        <w:ind w:left="1421" w:hanging="119"/>
      </w:pPr>
      <w:rPr>
        <w:rFonts w:ascii="Arial" w:eastAsia="Arial" w:hAnsi="Arial" w:cs="Arial" w:hint="default"/>
        <w:b w:val="0"/>
        <w:bCs w:val="0"/>
        <w:i w:val="0"/>
        <w:iCs w:val="0"/>
        <w:color w:val="414042"/>
        <w:spacing w:val="0"/>
        <w:w w:val="111"/>
        <w:sz w:val="19"/>
        <w:szCs w:val="19"/>
        <w:lang w:val="en-US" w:eastAsia="en-US" w:bidi="ar-SA"/>
      </w:rPr>
    </w:lvl>
    <w:lvl w:ilvl="1" w:tplc="08090003" w:tentative="1">
      <w:start w:val="1"/>
      <w:numFmt w:val="bullet"/>
      <w:lvlText w:val="o"/>
      <w:lvlJc w:val="left"/>
      <w:pPr>
        <w:ind w:left="2636" w:hanging="360"/>
      </w:pPr>
      <w:rPr>
        <w:rFonts w:ascii="Courier New" w:hAnsi="Courier New" w:cs="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cs="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cs="Courier New" w:hint="default"/>
      </w:rPr>
    </w:lvl>
    <w:lvl w:ilvl="8" w:tplc="08090005" w:tentative="1">
      <w:start w:val="1"/>
      <w:numFmt w:val="bullet"/>
      <w:lvlText w:val=""/>
      <w:lvlJc w:val="left"/>
      <w:pPr>
        <w:ind w:left="7676" w:hanging="360"/>
      </w:pPr>
      <w:rPr>
        <w:rFonts w:ascii="Wingdings" w:hAnsi="Wingdings" w:hint="default"/>
      </w:rPr>
    </w:lvl>
  </w:abstractNum>
  <w:num w:numId="1" w16cid:durableId="1620144553">
    <w:abstractNumId w:val="4"/>
  </w:num>
  <w:num w:numId="2" w16cid:durableId="1490173541">
    <w:abstractNumId w:val="3"/>
  </w:num>
  <w:num w:numId="3" w16cid:durableId="467280611">
    <w:abstractNumId w:val="2"/>
  </w:num>
  <w:num w:numId="4" w16cid:durableId="434325707">
    <w:abstractNumId w:val="1"/>
  </w:num>
  <w:num w:numId="5" w16cid:durableId="420416256">
    <w:abstractNumId w:val="5"/>
  </w:num>
  <w:num w:numId="6" w16cid:durableId="721558148">
    <w:abstractNumId w:val="7"/>
  </w:num>
  <w:num w:numId="7" w16cid:durableId="1886717821">
    <w:abstractNumId w:val="0"/>
  </w:num>
  <w:num w:numId="8" w16cid:durableId="16818131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007A0A3C"/>
    <w:rsid w:val="00006A6D"/>
    <w:rsid w:val="000821C5"/>
    <w:rsid w:val="000957BA"/>
    <w:rsid w:val="000E0AC2"/>
    <w:rsid w:val="000F78DD"/>
    <w:rsid w:val="0014391E"/>
    <w:rsid w:val="001A31CA"/>
    <w:rsid w:val="001D3454"/>
    <w:rsid w:val="002036C3"/>
    <w:rsid w:val="002714C6"/>
    <w:rsid w:val="002C4D31"/>
    <w:rsid w:val="002F557E"/>
    <w:rsid w:val="00313ACA"/>
    <w:rsid w:val="00330F39"/>
    <w:rsid w:val="00341E67"/>
    <w:rsid w:val="00365628"/>
    <w:rsid w:val="003C6A36"/>
    <w:rsid w:val="003D3F6A"/>
    <w:rsid w:val="00490832"/>
    <w:rsid w:val="004D0AB9"/>
    <w:rsid w:val="004F7767"/>
    <w:rsid w:val="00527735"/>
    <w:rsid w:val="00540D99"/>
    <w:rsid w:val="00542D06"/>
    <w:rsid w:val="0057655A"/>
    <w:rsid w:val="005D5FA7"/>
    <w:rsid w:val="005E3BE5"/>
    <w:rsid w:val="006C63CF"/>
    <w:rsid w:val="006E12B3"/>
    <w:rsid w:val="00714DA7"/>
    <w:rsid w:val="00722A32"/>
    <w:rsid w:val="00722AC7"/>
    <w:rsid w:val="00737882"/>
    <w:rsid w:val="00784C39"/>
    <w:rsid w:val="007A0A3C"/>
    <w:rsid w:val="007B11F3"/>
    <w:rsid w:val="007C4584"/>
    <w:rsid w:val="007F46F4"/>
    <w:rsid w:val="0086306E"/>
    <w:rsid w:val="00875590"/>
    <w:rsid w:val="00896BE2"/>
    <w:rsid w:val="008D3828"/>
    <w:rsid w:val="008E567C"/>
    <w:rsid w:val="00951F13"/>
    <w:rsid w:val="00960BBD"/>
    <w:rsid w:val="00986A74"/>
    <w:rsid w:val="009E6869"/>
    <w:rsid w:val="009F3DFF"/>
    <w:rsid w:val="00A00012"/>
    <w:rsid w:val="00A267B0"/>
    <w:rsid w:val="00A47219"/>
    <w:rsid w:val="00A57301"/>
    <w:rsid w:val="00A90C8E"/>
    <w:rsid w:val="00AA34CB"/>
    <w:rsid w:val="00B106EC"/>
    <w:rsid w:val="00B459C3"/>
    <w:rsid w:val="00B45AF2"/>
    <w:rsid w:val="00B52500"/>
    <w:rsid w:val="00B617A5"/>
    <w:rsid w:val="00B71197"/>
    <w:rsid w:val="00BB1B5B"/>
    <w:rsid w:val="00BD783F"/>
    <w:rsid w:val="00BF1E23"/>
    <w:rsid w:val="00BF4472"/>
    <w:rsid w:val="00C75E0C"/>
    <w:rsid w:val="00C76FEF"/>
    <w:rsid w:val="00C95D87"/>
    <w:rsid w:val="00CA06C0"/>
    <w:rsid w:val="00CB2C47"/>
    <w:rsid w:val="00CC3DAF"/>
    <w:rsid w:val="00CC4A6D"/>
    <w:rsid w:val="00D261B4"/>
    <w:rsid w:val="00D528C8"/>
    <w:rsid w:val="00D7574F"/>
    <w:rsid w:val="00D907A9"/>
    <w:rsid w:val="00DA5BED"/>
    <w:rsid w:val="00DC6F52"/>
    <w:rsid w:val="00E10894"/>
    <w:rsid w:val="00E641A8"/>
    <w:rsid w:val="00EC4262"/>
    <w:rsid w:val="00EE7B32"/>
    <w:rsid w:val="00F05BBD"/>
    <w:rsid w:val="00F71EB1"/>
    <w:rsid w:val="00FD0930"/>
    <w:rsid w:val="00FE6348"/>
    <w:rsid w:val="00FF5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F71E5"/>
  <w15:docId w15:val="{1445371F-8812-4C7E-ADCA-51CD56D1B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6"/>
      <w:outlineLvl w:val="0"/>
    </w:pPr>
    <w:rPr>
      <w:rFonts w:ascii="Arial Black" w:eastAsia="Arial Black" w:hAnsi="Arial Black" w:cs="Arial Black"/>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384"/>
      <w:ind w:left="106" w:right="2008"/>
    </w:pPr>
    <w:rPr>
      <w:rFonts w:ascii="Arial Black" w:eastAsia="Arial Black" w:hAnsi="Arial Black" w:cs="Arial Black"/>
      <w:sz w:val="44"/>
      <w:szCs w:val="44"/>
    </w:rPr>
  </w:style>
  <w:style w:type="paragraph" w:styleId="ListParagraph">
    <w:name w:val="List Paragraph"/>
    <w:basedOn w:val="Normal"/>
    <w:uiPriority w:val="1"/>
    <w:qFormat/>
    <w:pPr>
      <w:ind w:left="10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821C5"/>
    <w:pPr>
      <w:tabs>
        <w:tab w:val="center" w:pos="4513"/>
        <w:tab w:val="right" w:pos="9026"/>
      </w:tabs>
    </w:pPr>
  </w:style>
  <w:style w:type="character" w:customStyle="1" w:styleId="HeaderChar">
    <w:name w:val="Header Char"/>
    <w:basedOn w:val="DefaultParagraphFont"/>
    <w:link w:val="Header"/>
    <w:uiPriority w:val="99"/>
    <w:rsid w:val="000821C5"/>
    <w:rPr>
      <w:rFonts w:ascii="Arial" w:eastAsia="Arial" w:hAnsi="Arial" w:cs="Arial"/>
    </w:rPr>
  </w:style>
  <w:style w:type="paragraph" w:styleId="Footer">
    <w:name w:val="footer"/>
    <w:basedOn w:val="Normal"/>
    <w:link w:val="FooterChar"/>
    <w:uiPriority w:val="99"/>
    <w:unhideWhenUsed/>
    <w:rsid w:val="000821C5"/>
    <w:pPr>
      <w:tabs>
        <w:tab w:val="center" w:pos="4513"/>
        <w:tab w:val="right" w:pos="9026"/>
      </w:tabs>
    </w:pPr>
  </w:style>
  <w:style w:type="character" w:customStyle="1" w:styleId="FooterChar">
    <w:name w:val="Footer Char"/>
    <w:basedOn w:val="DefaultParagraphFont"/>
    <w:link w:val="Footer"/>
    <w:uiPriority w:val="99"/>
    <w:rsid w:val="000821C5"/>
    <w:rPr>
      <w:rFonts w:ascii="Arial" w:eastAsia="Arial" w:hAnsi="Arial" w:cs="Arial"/>
    </w:rPr>
  </w:style>
  <w:style w:type="character" w:styleId="Hyperlink">
    <w:name w:val="Hyperlink"/>
    <w:basedOn w:val="DefaultParagraphFont"/>
    <w:uiPriority w:val="99"/>
    <w:unhideWhenUsed/>
    <w:rsid w:val="008E567C"/>
    <w:rPr>
      <w:color w:val="0000FF" w:themeColor="hyperlink"/>
      <w:u w:val="single"/>
    </w:rPr>
  </w:style>
  <w:style w:type="character" w:styleId="UnresolvedMention">
    <w:name w:val="Unresolved Mention"/>
    <w:basedOn w:val="DefaultParagraphFont"/>
    <w:uiPriority w:val="99"/>
    <w:semiHidden/>
    <w:unhideWhenUsed/>
    <w:rsid w:val="008E567C"/>
    <w:rPr>
      <w:color w:val="605E5C"/>
      <w:shd w:val="clear" w:color="auto" w:fill="E1DFDD"/>
    </w:rPr>
  </w:style>
  <w:style w:type="character" w:styleId="FollowedHyperlink">
    <w:name w:val="FollowedHyperlink"/>
    <w:basedOn w:val="DefaultParagraphFont"/>
    <w:uiPriority w:val="99"/>
    <w:semiHidden/>
    <w:unhideWhenUsed/>
    <w:rsid w:val="008E567C"/>
    <w:rPr>
      <w:color w:val="800080" w:themeColor="followedHyperlink"/>
      <w:u w:val="single"/>
    </w:rPr>
  </w:style>
  <w:style w:type="paragraph" w:customStyle="1" w:styleId="Default">
    <w:name w:val="Default"/>
    <w:rsid w:val="00960BBD"/>
    <w:pPr>
      <w:widowControl/>
      <w:adjustRightInd w:val="0"/>
    </w:pPr>
    <w:rPr>
      <w:rFonts w:ascii="Calibri" w:hAnsi="Calibri" w:cs="Calibri"/>
      <w:color w:val="000000"/>
      <w:sz w:val="24"/>
      <w:szCs w:val="24"/>
      <w:lang w:val="en-GB"/>
    </w:rPr>
  </w:style>
  <w:style w:type="paragraph" w:styleId="TOCHeading">
    <w:name w:val="TOC Heading"/>
    <w:basedOn w:val="Heading1"/>
    <w:next w:val="Normal"/>
    <w:uiPriority w:val="39"/>
    <w:unhideWhenUsed/>
    <w:qFormat/>
    <w:rsid w:val="000E0AC2"/>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rPr>
  </w:style>
  <w:style w:type="paragraph" w:styleId="TOC1">
    <w:name w:val="toc 1"/>
    <w:basedOn w:val="Normal"/>
    <w:next w:val="Normal"/>
    <w:autoRedefine/>
    <w:uiPriority w:val="39"/>
    <w:unhideWhenUsed/>
    <w:rsid w:val="000E0AC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unilever.sharepoint.com/sites/CodeandCodePolicies/SitePages/PreventingInsiderTrading.aspx" TargetMode="External"/><Relationship Id="rId26" Type="http://schemas.openxmlformats.org/officeDocument/2006/relationships/hyperlink" Target="https://unilever.sharepoint.com/" TargetMode="External"/><Relationship Id="rId21" Type="http://schemas.openxmlformats.org/officeDocument/2006/relationships/hyperlink" Target="https://unilever.sharepoint.com/sites/MyHR/Shared%20Documents/Forms/AllItems.aspx?id=%2Fsites%2FMyHR%2FShared%20Documents%2FExecutive%20Share%20Schemes%2FPSP%2FShare%20Dealing%20Standard%20%2D%20March%202023%20%2D%20FINAL%2Epdf&amp;parent=%2Fsites%2FMyHR%2FShared%20Documents%2FExecutive%20Share%20Schemes%2FPSP" TargetMode="External"/><Relationship Id="rId34" Type="http://schemas.openxmlformats.org/officeDocument/2006/relationships/header" Target="header4.xml"/><Relationship Id="rId7" Type="http://schemas.openxmlformats.org/officeDocument/2006/relationships/styles" Target="styles.xml"/><Relationship Id="rId12" Type="http://schemas.openxmlformats.org/officeDocument/2006/relationships/hyperlink" Target="https://unilever.sharepoint.com/" TargetMode="External"/><Relationship Id="rId17" Type="http://schemas.openxmlformats.org/officeDocument/2006/relationships/hyperlink" Target="https://unilever.sharepoint.com/sites/CodeandCodePolicies/SitePages/CodeofBusinessPrinciples.aspx" TargetMode="External"/><Relationship Id="rId25" Type="http://schemas.openxmlformats.org/officeDocument/2006/relationships/hyperlink" Target="http://www.equateplus.com/" TargetMode="External"/><Relationship Id="rId33" Type="http://schemas.openxmlformats.org/officeDocument/2006/relationships/hyperlink" Target="http://www.equateplus.com/"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unilever.sharepoint.com/sites/CodeandCodePolicies/SitePages/PreventingInsiderTrading.aspx" TargetMode="External"/><Relationship Id="rId29" Type="http://schemas.openxmlformats.org/officeDocument/2006/relationships/hyperlink" Target="http://www.equateplus.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myapps.microsoft.com/signin/ComputerShare/687b35a9-4aca-4992-8bed-ce2e093ae9df" TargetMode="External"/><Relationship Id="rId32" Type="http://schemas.openxmlformats.org/officeDocument/2006/relationships/hyperlink" Target="http://www.equateplus.com/"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shareinourfuture.com/?switch=1" TargetMode="External"/><Relationship Id="rId28" Type="http://schemas.openxmlformats.org/officeDocument/2006/relationships/footer" Target="footer3.xm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unilever.sharepoint.com/sites/Legal/Corporate%20Secretaries/Docs%20Archived%20from%20SP2010/Share%20Dealing%20Manual%20December%202016.pdf?slrid=d58b489e-60ee-5000-a6b9-4bc040681155" TargetMode="External"/><Relationship Id="rId31" Type="http://schemas.openxmlformats.org/officeDocument/2006/relationships/hyperlink" Target="http://www.equateplus.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equateplus.com/" TargetMode="External"/><Relationship Id="rId27" Type="http://schemas.openxmlformats.org/officeDocument/2006/relationships/header" Target="header3.xml"/><Relationship Id="rId30" Type="http://schemas.openxmlformats.org/officeDocument/2006/relationships/image" Target="media/image1.jpg"/><Relationship Id="rId35" Type="http://schemas.openxmlformats.org/officeDocument/2006/relationships/footer" Target="footer4.xml"/><Relationship Id="rId8" Type="http://schemas.openxmlformats.org/officeDocument/2006/relationships/settings" Target="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footer4.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2C6FEFB2A0F143A4227F729CA5B18A" ma:contentTypeVersion="20" ma:contentTypeDescription="Create a new document." ma:contentTypeScope="" ma:versionID="4f4038fe17191e0ffb39c623be1e5077">
  <xsd:schema xmlns:xsd="http://www.w3.org/2001/XMLSchema" xmlns:xs="http://www.w3.org/2001/XMLSchema" xmlns:p="http://schemas.microsoft.com/office/2006/metadata/properties" xmlns:ns1="http://schemas.microsoft.com/sharepoint/v3" xmlns:ns2="9148514a-6003-449a-9195-fad9cb1e3050" xmlns:ns3="da4d700c-fc60-4b14-b668-bd6ec7055fc8" xmlns:ns4="292d0dc2-e599-4ea9-b5ef-33bfd71295c7" targetNamespace="http://schemas.microsoft.com/office/2006/metadata/properties" ma:root="true" ma:fieldsID="5d2cfa92de59276bb5657ae90216149a" ns1:_="" ns2:_="" ns3:_="" ns4:_="">
    <xsd:import namespace="http://schemas.microsoft.com/sharepoint/v3"/>
    <xsd:import namespace="9148514a-6003-449a-9195-fad9cb1e3050"/>
    <xsd:import namespace="da4d700c-fc60-4b14-b668-bd6ec7055fc8"/>
    <xsd:import namespace="292d0dc2-e599-4ea9-b5ef-33bfd71295c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2:SharedWithUsers" minOccurs="0"/>
                <xsd:element ref="ns2:SharedWithDetails"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48514a-6003-449a-9195-fad9cb1e305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4d700c-fc60-4b14-b668-bd6ec7055fc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7f554e9-a963-4179-93d8-b97c197401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2d0dc2-e599-4ea9-b5ef-33bfd71295c7"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5a16a573-557e-4d0c-b490-5215351e8ace}" ma:internalName="TaxCatchAll" ma:showField="CatchAllData" ma:web="9148514a-6003-449a-9195-fad9cb1e30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9148514a-6003-449a-9195-fad9cb1e3050">AH5CTHUDFSKE-1666349967-48291</_dlc_DocId>
    <_dlc_DocIdUrl xmlns="9148514a-6003-449a-9195-fad9cb1e3050">
      <Url>https://unilever.sharepoint.com/teams/GlobalEquity/_layouts/15/DocIdRedir.aspx?ID=AH5CTHUDFSKE-1666349967-48291</Url>
      <Description>AH5CTHUDFSKE-1666349967-48291</Description>
    </_dlc_DocIdUrl>
    <_ip_UnifiedCompliancePolicyUIAction xmlns="http://schemas.microsoft.com/sharepoint/v3" xsi:nil="true"/>
    <TaxCatchAll xmlns="292d0dc2-e599-4ea9-b5ef-33bfd71295c7" xsi:nil="true"/>
    <lcf76f155ced4ddcb4097134ff3c332f xmlns="da4d700c-fc60-4b14-b668-bd6ec7055fc8">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1A150057-82C3-4614-B9FA-AFA45D863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148514a-6003-449a-9195-fad9cb1e3050"/>
    <ds:schemaRef ds:uri="da4d700c-fc60-4b14-b668-bd6ec7055fc8"/>
    <ds:schemaRef ds:uri="292d0dc2-e599-4ea9-b5ef-33bfd71295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F0206C-61EB-4044-8B81-8E0B35C98693}">
  <ds:schemaRefs>
    <ds:schemaRef ds:uri="http://schemas.openxmlformats.org/officeDocument/2006/bibliography"/>
  </ds:schemaRefs>
</ds:datastoreItem>
</file>

<file path=customXml/itemProps3.xml><?xml version="1.0" encoding="utf-8"?>
<ds:datastoreItem xmlns:ds="http://schemas.openxmlformats.org/officeDocument/2006/customXml" ds:itemID="{CDBEF8D8-E920-4554-89FE-04393AFA8FC8}">
  <ds:schemaRefs>
    <ds:schemaRef ds:uri="http://schemas.microsoft.com/sharepoint/events"/>
  </ds:schemaRefs>
</ds:datastoreItem>
</file>

<file path=customXml/itemProps4.xml><?xml version="1.0" encoding="utf-8"?>
<ds:datastoreItem xmlns:ds="http://schemas.openxmlformats.org/officeDocument/2006/customXml" ds:itemID="{C1C125B4-1DFF-47F9-B96A-2EC04265F45F}">
  <ds:schemaRefs>
    <ds:schemaRef ds:uri="http://schemas.microsoft.com/sharepoint/v3/contenttype/forms"/>
  </ds:schemaRefs>
</ds:datastoreItem>
</file>

<file path=customXml/itemProps5.xml><?xml version="1.0" encoding="utf-8"?>
<ds:datastoreItem xmlns:ds="http://schemas.openxmlformats.org/officeDocument/2006/customXml" ds:itemID="{77653C3B-FD5F-4237-B237-3B41B0ABC237}">
  <ds:schemaRefs>
    <ds:schemaRef ds:uri="http://schemas.microsoft.com/office/2006/metadata/properties"/>
    <ds:schemaRef ds:uri="http://schemas.microsoft.com/office/infopath/2007/PartnerControls"/>
    <ds:schemaRef ds:uri="9148514a-6003-449a-9195-fad9cb1e3050"/>
    <ds:schemaRef ds:uri="http://schemas.microsoft.com/sharepoint/v3"/>
    <ds:schemaRef ds:uri="292d0dc2-e599-4ea9-b5ef-33bfd71295c7"/>
    <ds:schemaRef ds:uri="da4d700c-fc60-4b14-b668-bd6ec7055fc8"/>
  </ds:schemaRefs>
</ds:datastoreItem>
</file>

<file path=docMetadata/LabelInfo.xml><?xml version="1.0" encoding="utf-8"?>
<clbl:labelList xmlns:clbl="http://schemas.microsoft.com/office/2020/mipLabelMetadata">
  <clbl:label id="{89db4e91-bad5-4fd0-9ca4-c06485916e3a}" enabled="1" method="Standard" siteId="{f66fae02-5d36-495b-bfe0-78a6ff9f8e6e}" removed="0"/>
</clbl:labelList>
</file>

<file path=docProps/app.xml><?xml version="1.0" encoding="utf-8"?>
<Properties xmlns="http://schemas.openxmlformats.org/officeDocument/2006/extended-properties" xmlns:vt="http://schemas.openxmlformats.org/officeDocument/2006/docPropsVTypes">
  <Template>Normal</Template>
  <TotalTime>182</TotalTime>
  <Pages>10</Pages>
  <Words>3672</Words>
  <Characters>16417</Characters>
  <Application>Microsoft Office Word</Application>
  <DocSecurity>0</DocSecurity>
  <Lines>608</Lines>
  <Paragraphs>239</Paragraphs>
  <ScaleCrop>false</ScaleCrop>
  <HeadingPairs>
    <vt:vector size="2" baseType="variant">
      <vt:variant>
        <vt:lpstr>Title</vt:lpstr>
      </vt:variant>
      <vt:variant>
        <vt:i4>1</vt:i4>
      </vt:variant>
    </vt:vector>
  </HeadingPairs>
  <TitlesOfParts>
    <vt:vector size="1" baseType="lpstr">
      <vt:lpstr/>
    </vt:vector>
  </TitlesOfParts>
  <Company>Unilever</Company>
  <LinksUpToDate>false</LinksUpToDate>
  <CharactersWithSpaces>19850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Brooks, Grace</cp:lastModifiedBy>
  <cp:revision>69</cp:revision>
  <dcterms:created xsi:type="dcterms:W3CDTF">2024-09-05T08:58:00Z</dcterms:created>
  <dcterms:modified xsi:type="dcterms:W3CDTF">2026-09-04T11:18:00Z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2023-09-11T00:00:00Z</vt:filetime>
  </property>
  <property fmtid="{D5CDD505-2E9C-101B-9397-08002B2CF9AE}" pid="3" name="Creator">
    <vt:lpwstr>Adobe InDesign 18.2 (Macintosh)</vt:lpwstr>
  </property>
  <property fmtid="{D5CDD505-2E9C-101B-9397-08002B2CF9AE}" pid="4" name="LastSaved">
    <vt:filetime>2024-09-05T00:00:00Z</vt:filetime>
  </property>
  <property fmtid="{D5CDD505-2E9C-101B-9397-08002B2CF9AE}" pid="5" name="Producer">
    <vt:lpwstr>Adobe PDF Library 17.0</vt:lpwstr>
  </property>
  <property fmtid="{D5CDD505-2E9C-101B-9397-08002B2CF9AE}" pid="6" name="ContentTypeId">
    <vt:lpwstr>0x0101007C2C6FEFB2A0F143A4227F729CA5B18A</vt:lpwstr>
  </property>
  <property fmtid="{D5CDD505-2E9C-101B-9397-08002B2CF9AE}" pid="7" name="_dlc_DocIdItemGuid">
    <vt:lpwstr>376c1271-42b5-4e41-95d5-680984908970</vt:lpwstr>
  </property>
  <property fmtid="{D5CDD505-2E9C-101B-9397-08002B2CF9AE}" pid="8" name="MediaServiceImageTags">
    <vt:lpwstr/>
  </property>
  <property fmtid="{D5CDD505-2E9C-101B-9397-08002B2CF9AE}" pid="9" name="docLang">
    <vt:lpwstr>en</vt:lpwstr>
  </property>
</Properties>
</file>